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7E00" w14:textId="77777777" w:rsidR="00FB0BA0" w:rsidRPr="001E3CA8" w:rsidRDefault="00FB0BA0" w:rsidP="00553D4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E3CA8">
        <w:rPr>
          <w:rFonts w:ascii="Times New Roman" w:hAnsi="Times New Roman"/>
          <w:b/>
          <w:sz w:val="32"/>
          <w:szCs w:val="32"/>
        </w:rPr>
        <w:t>Magyar Torna Szövetség</w:t>
      </w:r>
    </w:p>
    <w:p w14:paraId="15FC9953" w14:textId="77777777" w:rsidR="00FB0BA0" w:rsidRPr="004F1A05" w:rsidRDefault="00FB0BA0" w:rsidP="00553D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92B808" w14:textId="77777777" w:rsidR="00FB0BA0" w:rsidRPr="001E3CA8" w:rsidRDefault="00FB0BA0" w:rsidP="00553D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3CA8">
        <w:rPr>
          <w:rFonts w:ascii="Times New Roman" w:hAnsi="Times New Roman"/>
          <w:b/>
          <w:sz w:val="28"/>
          <w:szCs w:val="28"/>
        </w:rPr>
        <w:t xml:space="preserve">ÚTMUTATÓ </w:t>
      </w:r>
    </w:p>
    <w:p w14:paraId="15AACB33" w14:textId="5EFB3BD3" w:rsidR="00FB0BA0" w:rsidRDefault="00FB0BA0" w:rsidP="00553D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01AE">
        <w:rPr>
          <w:rFonts w:ascii="Times New Roman" w:hAnsi="Times New Roman"/>
          <w:b/>
          <w:sz w:val="28"/>
          <w:szCs w:val="28"/>
        </w:rPr>
        <w:t xml:space="preserve">A </w:t>
      </w:r>
      <w:r w:rsidR="005377CC">
        <w:rPr>
          <w:rFonts w:ascii="Times New Roman" w:hAnsi="Times New Roman"/>
          <w:b/>
          <w:sz w:val="28"/>
          <w:szCs w:val="28"/>
        </w:rPr>
        <w:t>202</w:t>
      </w:r>
      <w:r w:rsidR="00851E3C">
        <w:rPr>
          <w:rFonts w:ascii="Times New Roman" w:hAnsi="Times New Roman"/>
          <w:b/>
          <w:sz w:val="28"/>
          <w:szCs w:val="28"/>
        </w:rPr>
        <w:t>5</w:t>
      </w:r>
      <w:r w:rsidR="006B79EE" w:rsidRPr="006401AE">
        <w:rPr>
          <w:rFonts w:ascii="Times New Roman" w:hAnsi="Times New Roman"/>
          <w:b/>
          <w:sz w:val="28"/>
          <w:szCs w:val="28"/>
        </w:rPr>
        <w:t xml:space="preserve">. évi </w:t>
      </w:r>
      <w:r w:rsidR="005377CC">
        <w:rPr>
          <w:rFonts w:ascii="Times New Roman" w:hAnsi="Times New Roman"/>
          <w:b/>
          <w:sz w:val="28"/>
          <w:szCs w:val="28"/>
        </w:rPr>
        <w:t>Műhelytámogatás</w:t>
      </w:r>
    </w:p>
    <w:p w14:paraId="05991D20" w14:textId="77777777" w:rsidR="00FB0BA0" w:rsidRPr="001E3CA8" w:rsidRDefault="00FB0BA0" w:rsidP="00553D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3CA8">
        <w:rPr>
          <w:rFonts w:ascii="Times New Roman" w:hAnsi="Times New Roman"/>
          <w:b/>
          <w:sz w:val="28"/>
          <w:szCs w:val="28"/>
        </w:rPr>
        <w:t>SZAKMAI ÉS PÉNZÜGYI ELSZÁMOLÁSÁHOZ</w:t>
      </w:r>
    </w:p>
    <w:p w14:paraId="5DFF1630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0306CE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28DEBB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>Jelen Útmutató segítséget kíván nyújtani a Tagszervezetek részére támogatásuk gördülékeny és problémamentes elszámolásához.</w:t>
      </w:r>
    </w:p>
    <w:p w14:paraId="3BF59A3B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2A8B4B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>Az elszámolás alapja a Magyar Torna Szövetség és a Tagszervezet között létrejött szerződés összege</w:t>
      </w:r>
      <w:r>
        <w:rPr>
          <w:rFonts w:ascii="Times New Roman" w:hAnsi="Times New Roman"/>
          <w:sz w:val="24"/>
          <w:szCs w:val="24"/>
        </w:rPr>
        <w:t>,</w:t>
      </w:r>
      <w:r w:rsidRPr="004F1A05">
        <w:rPr>
          <w:rFonts w:ascii="Times New Roman" w:hAnsi="Times New Roman"/>
          <w:sz w:val="24"/>
          <w:szCs w:val="24"/>
        </w:rPr>
        <w:t xml:space="preserve"> a Költségtervben meghatározott felosztás szerint.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2EAF7C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előzetesen leadott és elfogadott Költségtervet csak a felhasználási időszak alatt lehet módosítani!</w:t>
      </w:r>
    </w:p>
    <w:p w14:paraId="610F0FD2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EDB29" w14:textId="641F2A45" w:rsidR="00FB0BA0" w:rsidRPr="006401AE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1AE">
        <w:rPr>
          <w:rFonts w:ascii="Times New Roman" w:hAnsi="Times New Roman"/>
          <w:b/>
          <w:sz w:val="24"/>
          <w:szCs w:val="24"/>
        </w:rPr>
        <w:t xml:space="preserve">Elszámolni kizárólag a </w:t>
      </w:r>
      <w:r w:rsidR="005377CC">
        <w:rPr>
          <w:rFonts w:ascii="Times New Roman" w:hAnsi="Times New Roman"/>
          <w:b/>
          <w:sz w:val="24"/>
          <w:szCs w:val="24"/>
        </w:rPr>
        <w:t>202</w:t>
      </w:r>
      <w:r w:rsidR="00851E3C">
        <w:rPr>
          <w:rFonts w:ascii="Times New Roman" w:hAnsi="Times New Roman"/>
          <w:b/>
          <w:sz w:val="24"/>
          <w:szCs w:val="24"/>
        </w:rPr>
        <w:t>5</w:t>
      </w:r>
      <w:r w:rsidRPr="006401AE">
        <w:rPr>
          <w:rFonts w:ascii="Times New Roman" w:hAnsi="Times New Roman"/>
          <w:b/>
          <w:sz w:val="24"/>
          <w:szCs w:val="24"/>
        </w:rPr>
        <w:t>. ja</w:t>
      </w:r>
      <w:r w:rsidR="005377CC">
        <w:rPr>
          <w:rFonts w:ascii="Times New Roman" w:hAnsi="Times New Roman"/>
          <w:b/>
          <w:sz w:val="24"/>
          <w:szCs w:val="24"/>
        </w:rPr>
        <w:t>nuár 1. és 202</w:t>
      </w:r>
      <w:r w:rsidR="00851E3C">
        <w:rPr>
          <w:rFonts w:ascii="Times New Roman" w:hAnsi="Times New Roman"/>
          <w:b/>
          <w:sz w:val="24"/>
          <w:szCs w:val="24"/>
        </w:rPr>
        <w:t>5</w:t>
      </w:r>
      <w:r w:rsidRPr="006401AE">
        <w:rPr>
          <w:rFonts w:ascii="Times New Roman" w:hAnsi="Times New Roman"/>
          <w:b/>
          <w:sz w:val="24"/>
          <w:szCs w:val="24"/>
        </w:rPr>
        <w:t>. december 31. között kelt, és ezen időszakban pénzügyileg is teljesített számlákat lehet.</w:t>
      </w:r>
      <w:r w:rsidRPr="006401AE">
        <w:rPr>
          <w:rFonts w:ascii="Times New Roman" w:hAnsi="Times New Roman"/>
          <w:sz w:val="24"/>
          <w:szCs w:val="24"/>
        </w:rPr>
        <w:t xml:space="preserve"> Figyelembe kell venni a </w:t>
      </w:r>
      <w:r w:rsidR="006B79EE" w:rsidRPr="006401AE">
        <w:rPr>
          <w:rFonts w:ascii="Times New Roman" w:hAnsi="Times New Roman"/>
          <w:sz w:val="24"/>
          <w:szCs w:val="24"/>
        </w:rPr>
        <w:t>Benchmark rendszert</w:t>
      </w:r>
      <w:r w:rsidRPr="006401AE">
        <w:rPr>
          <w:rFonts w:ascii="Times New Roman" w:hAnsi="Times New Roman"/>
          <w:sz w:val="24"/>
          <w:szCs w:val="24"/>
        </w:rPr>
        <w:t>, amelynek címe: „</w:t>
      </w:r>
      <w:r w:rsidRPr="006401AE">
        <w:rPr>
          <w:rFonts w:ascii="Times New Roman" w:hAnsi="Times New Roman"/>
          <w:i/>
          <w:sz w:val="24"/>
          <w:szCs w:val="24"/>
        </w:rPr>
        <w:t>Tájékoztató az állami sport célú támogatások felhasználása során irányadó benchmark-rendszerről</w:t>
      </w:r>
      <w:r w:rsidRPr="006401AE">
        <w:rPr>
          <w:rFonts w:ascii="Times New Roman" w:hAnsi="Times New Roman"/>
          <w:sz w:val="24"/>
          <w:szCs w:val="24"/>
        </w:rPr>
        <w:t>”.</w:t>
      </w:r>
    </w:p>
    <w:p w14:paraId="158A6EA4" w14:textId="5BD9560D" w:rsidR="00FB0BA0" w:rsidRDefault="00FB0BA0" w:rsidP="00D26C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1AE">
        <w:rPr>
          <w:rFonts w:ascii="Times New Roman" w:hAnsi="Times New Roman"/>
          <w:b/>
          <w:color w:val="FF0000"/>
          <w:sz w:val="24"/>
          <w:szCs w:val="24"/>
        </w:rPr>
        <w:t xml:space="preserve">A teljes elszámolási dokumentáció MATSZ felé történő leadásának határideje </w:t>
      </w:r>
      <w:r w:rsidR="005377CC">
        <w:rPr>
          <w:rFonts w:ascii="Times New Roman" w:hAnsi="Times New Roman"/>
          <w:b/>
          <w:color w:val="FF0000"/>
          <w:sz w:val="24"/>
          <w:szCs w:val="24"/>
        </w:rPr>
        <w:t>202</w:t>
      </w:r>
      <w:r w:rsidR="00851E3C">
        <w:rPr>
          <w:rFonts w:ascii="Times New Roman" w:hAnsi="Times New Roman"/>
          <w:b/>
          <w:color w:val="FF0000"/>
          <w:sz w:val="24"/>
          <w:szCs w:val="24"/>
        </w:rPr>
        <w:t>6</w:t>
      </w:r>
      <w:r w:rsidR="00FE5B9A" w:rsidRPr="006401AE">
        <w:rPr>
          <w:rFonts w:ascii="Times New Roman" w:hAnsi="Times New Roman"/>
          <w:b/>
          <w:color w:val="FF0000"/>
          <w:sz w:val="24"/>
          <w:szCs w:val="24"/>
        </w:rPr>
        <w:t>. január 31</w:t>
      </w:r>
      <w:r w:rsidRPr="006401AE">
        <w:rPr>
          <w:rFonts w:ascii="Times New Roman" w:hAnsi="Times New Roman"/>
          <w:b/>
          <w:color w:val="FF0000"/>
          <w:sz w:val="24"/>
          <w:szCs w:val="24"/>
        </w:rPr>
        <w:t>!</w:t>
      </w:r>
    </w:p>
    <w:p w14:paraId="7AC34CA3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5FF8DC" w14:textId="77777777" w:rsidR="00FB0BA0" w:rsidRPr="00392BE9" w:rsidRDefault="00FB0BA0" w:rsidP="00C710FC">
      <w:pPr>
        <w:tabs>
          <w:tab w:val="left" w:pos="1788"/>
        </w:tabs>
        <w:jc w:val="both"/>
        <w:rPr>
          <w:rFonts w:ascii="Times New Roman" w:hAnsi="Times New Roman"/>
          <w:b/>
          <w:sz w:val="24"/>
          <w:szCs w:val="24"/>
        </w:rPr>
      </w:pPr>
      <w:r w:rsidRPr="00392BE9">
        <w:rPr>
          <w:rFonts w:ascii="Times New Roman" w:hAnsi="Times New Roman"/>
          <w:b/>
          <w:sz w:val="24"/>
          <w:szCs w:val="24"/>
        </w:rPr>
        <w:t>A teljes elszámolási dokumentáció át</w:t>
      </w:r>
      <w:r>
        <w:rPr>
          <w:rFonts w:ascii="Times New Roman" w:hAnsi="Times New Roman"/>
          <w:b/>
          <w:sz w:val="24"/>
          <w:szCs w:val="24"/>
        </w:rPr>
        <w:t>tekinthetően, dossziéba lefűzve állítandó össze!</w:t>
      </w:r>
    </w:p>
    <w:p w14:paraId="49DADC46" w14:textId="77777777" w:rsidR="00FB0BA0" w:rsidRPr="00392BE9" w:rsidRDefault="00FB0BA0" w:rsidP="00626800">
      <w:pPr>
        <w:tabs>
          <w:tab w:val="left" w:pos="178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Kérjük a Számlaösszesítő szerint összetartozó anyagokat (számlamásolat és a hozzátartozó dokumentációk másolatait) összetűzni úgy, hogy elöl legyen a számlamásolat, melyre kék tollal rávezetik a Számlaösszesítőn szereplő sorszámot. Minden másolat fekete-fehér legyen!</w:t>
      </w:r>
    </w:p>
    <w:p w14:paraId="6C4146CA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4599AA" w14:textId="77777777" w:rsidR="00FB0BA0" w:rsidRDefault="00FB0BA0" w:rsidP="00553D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1A05">
        <w:rPr>
          <w:rFonts w:ascii="Times New Roman" w:hAnsi="Times New Roman"/>
          <w:b/>
          <w:sz w:val="24"/>
          <w:szCs w:val="24"/>
        </w:rPr>
        <w:t>FORMAI KÖVETELMÉNYEK</w:t>
      </w:r>
    </w:p>
    <w:p w14:paraId="4C24BFFC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E60D59" w14:textId="77777777" w:rsidR="00FB0BA0" w:rsidRPr="001E3CA8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3CA8">
        <w:rPr>
          <w:rFonts w:ascii="Times New Roman" w:hAnsi="Times New Roman"/>
          <w:b/>
          <w:sz w:val="24"/>
          <w:szCs w:val="24"/>
          <w:u w:val="single"/>
        </w:rPr>
        <w:t>Az eredeti számlán:</w:t>
      </w:r>
    </w:p>
    <w:p w14:paraId="6C9AF143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F2680B1" w14:textId="77777777" w:rsidR="00FB0BA0" w:rsidRPr="004F1A05" w:rsidRDefault="00FB0BA0" w:rsidP="006B1BE7">
      <w:pPr>
        <w:pStyle w:val="Listaszerbekezds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 xml:space="preserve">Az elszámolásra kerülő </w:t>
      </w:r>
      <w:r w:rsidRPr="00A900BE">
        <w:rPr>
          <w:rFonts w:ascii="Times New Roman" w:hAnsi="Times New Roman"/>
          <w:b/>
          <w:sz w:val="24"/>
          <w:szCs w:val="24"/>
        </w:rPr>
        <w:t>számla csak a Kedvezményezett nevére és címére lehet kiállítva</w:t>
      </w:r>
      <w:r w:rsidR="006B1BE7">
        <w:rPr>
          <w:rFonts w:ascii="Times New Roman" w:hAnsi="Times New Roman"/>
          <w:sz w:val="24"/>
          <w:szCs w:val="24"/>
        </w:rPr>
        <w:t>!</w:t>
      </w:r>
    </w:p>
    <w:p w14:paraId="5323C8C3" w14:textId="77777777" w:rsidR="00EC06F5" w:rsidRDefault="006B1BE7" w:rsidP="00553D4D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eredeti számlára legyen ráírva:</w:t>
      </w:r>
    </w:p>
    <w:p w14:paraId="1ED9BF1A" w14:textId="77777777" w:rsidR="00EC06F5" w:rsidRDefault="00EC06F5" w:rsidP="00EC06F5">
      <w:pPr>
        <w:pStyle w:val="Listaszerbekezds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teljesítést igazolom:”</w:t>
      </w:r>
      <w:r>
        <w:rPr>
          <w:rFonts w:ascii="Times New Roman" w:hAnsi="Times New Roman"/>
          <w:sz w:val="24"/>
          <w:szCs w:val="24"/>
        </w:rPr>
        <w:t xml:space="preserve"> szöveg, és mellette az aláírásra jogosult szignója</w:t>
      </w:r>
    </w:p>
    <w:p w14:paraId="22850F41" w14:textId="77777777" w:rsidR="00EC06F5" w:rsidRPr="00EC06F5" w:rsidRDefault="00EC06F5" w:rsidP="00EC06F5">
      <w:pPr>
        <w:pStyle w:val="Listaszerbekezds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kifizetést engedélyezem:”</w:t>
      </w:r>
      <w:r>
        <w:rPr>
          <w:rFonts w:ascii="Times New Roman" w:hAnsi="Times New Roman"/>
          <w:sz w:val="24"/>
          <w:szCs w:val="24"/>
        </w:rPr>
        <w:t xml:space="preserve"> szöveg, és mellette az aláírásra jogosult szignója</w:t>
      </w:r>
    </w:p>
    <w:p w14:paraId="65A6FD0A" w14:textId="77777777" w:rsidR="00EC06F5" w:rsidRDefault="00FB0BA0" w:rsidP="00EC06F5">
      <w:pPr>
        <w:pStyle w:val="Listaszerbekezds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 xml:space="preserve"> a </w:t>
      </w:r>
      <w:r w:rsidRPr="00A900BE">
        <w:rPr>
          <w:rFonts w:ascii="Times New Roman" w:hAnsi="Times New Roman"/>
          <w:b/>
          <w:sz w:val="24"/>
          <w:szCs w:val="24"/>
        </w:rPr>
        <w:t>könyvelés tényét igazoló kontírozószám</w:t>
      </w:r>
      <w:r w:rsidRPr="004F1A05">
        <w:rPr>
          <w:rFonts w:ascii="Times New Roman" w:hAnsi="Times New Roman"/>
          <w:sz w:val="24"/>
          <w:szCs w:val="24"/>
        </w:rPr>
        <w:t>, a könyvelé</w:t>
      </w:r>
      <w:r w:rsidR="00EC06F5">
        <w:rPr>
          <w:rFonts w:ascii="Times New Roman" w:hAnsi="Times New Roman"/>
          <w:sz w:val="24"/>
          <w:szCs w:val="24"/>
        </w:rPr>
        <w:t>s dátuma és a könyvelő aláírása,</w:t>
      </w:r>
    </w:p>
    <w:p w14:paraId="52464CF6" w14:textId="77777777" w:rsidR="001E3904" w:rsidRPr="00EC06F5" w:rsidRDefault="001E3904" w:rsidP="001E3904">
      <w:pPr>
        <w:pStyle w:val="Listaszerbekezds"/>
        <w:spacing w:after="0"/>
        <w:ind w:left="1440"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(Ezek a 2018-as Számviteli Törvénye előírásai)</w:t>
      </w:r>
    </w:p>
    <w:p w14:paraId="6E035B85" w14:textId="2C066379" w:rsidR="00FB0BA0" w:rsidRDefault="00FB0BA0" w:rsidP="00553D4D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00BE">
        <w:rPr>
          <w:rFonts w:ascii="Times New Roman" w:hAnsi="Times New Roman"/>
          <w:b/>
          <w:sz w:val="24"/>
          <w:szCs w:val="24"/>
        </w:rPr>
        <w:t>Záradékolás</w:t>
      </w:r>
      <w:r w:rsidRPr="004F1A05">
        <w:rPr>
          <w:rFonts w:ascii="Times New Roman" w:hAnsi="Times New Roman"/>
          <w:sz w:val="24"/>
          <w:szCs w:val="24"/>
        </w:rPr>
        <w:t xml:space="preserve"> a következő szöveggel: </w:t>
      </w:r>
      <w:r w:rsidRPr="00A900BE">
        <w:rPr>
          <w:rFonts w:ascii="Times New Roman" w:hAnsi="Times New Roman"/>
          <w:b/>
          <w:sz w:val="24"/>
          <w:szCs w:val="24"/>
        </w:rPr>
        <w:t>„</w:t>
      </w:r>
      <w:r w:rsidRPr="00A900BE">
        <w:rPr>
          <w:rFonts w:ascii="Times New Roman" w:hAnsi="Times New Roman"/>
          <w:b/>
          <w:i/>
          <w:sz w:val="24"/>
          <w:szCs w:val="24"/>
        </w:rPr>
        <w:t xml:space="preserve">A </w:t>
      </w:r>
      <w:r w:rsidR="006B79EE" w:rsidRPr="00E86C48">
        <w:rPr>
          <w:rFonts w:ascii="Times New Roman" w:hAnsi="Times New Roman"/>
          <w:b/>
          <w:i/>
          <w:sz w:val="24"/>
          <w:szCs w:val="24"/>
        </w:rPr>
        <w:t>MATSZ</w:t>
      </w:r>
      <w:r w:rsidR="00E907F7" w:rsidRPr="00E86C48">
        <w:rPr>
          <w:rFonts w:ascii="Times New Roman" w:hAnsi="Times New Roman"/>
          <w:b/>
          <w:i/>
          <w:sz w:val="24"/>
          <w:szCs w:val="24"/>
        </w:rPr>
        <w:t>/</w:t>
      </w:r>
      <w:r w:rsidR="005377CC">
        <w:rPr>
          <w:rFonts w:ascii="Times New Roman" w:hAnsi="Times New Roman"/>
          <w:b/>
          <w:i/>
          <w:sz w:val="24"/>
          <w:szCs w:val="24"/>
        </w:rPr>
        <w:t>………/202</w:t>
      </w:r>
      <w:r w:rsidR="00851E3C">
        <w:rPr>
          <w:rFonts w:ascii="Times New Roman" w:hAnsi="Times New Roman"/>
          <w:b/>
          <w:i/>
          <w:sz w:val="24"/>
          <w:szCs w:val="24"/>
        </w:rPr>
        <w:t>5</w:t>
      </w:r>
      <w:r w:rsidR="006B79EE" w:rsidRPr="00E86C48">
        <w:rPr>
          <w:rFonts w:ascii="Times New Roman" w:hAnsi="Times New Roman"/>
          <w:b/>
          <w:i/>
          <w:sz w:val="24"/>
          <w:szCs w:val="24"/>
        </w:rPr>
        <w:t xml:space="preserve">-………….. </w:t>
      </w:r>
      <w:r w:rsidRPr="00E86C48">
        <w:rPr>
          <w:rFonts w:ascii="Times New Roman" w:hAnsi="Times New Roman"/>
          <w:b/>
          <w:i/>
          <w:sz w:val="24"/>
          <w:szCs w:val="24"/>
        </w:rPr>
        <w:t>sz</w:t>
      </w:r>
      <w:r w:rsidRPr="006B79EE">
        <w:rPr>
          <w:rFonts w:ascii="Times New Roman" w:hAnsi="Times New Roman"/>
          <w:b/>
          <w:i/>
          <w:sz w:val="24"/>
          <w:szCs w:val="24"/>
        </w:rPr>
        <w:t>.</w:t>
      </w:r>
      <w:r w:rsidRPr="00A900BE">
        <w:rPr>
          <w:rFonts w:ascii="Times New Roman" w:hAnsi="Times New Roman"/>
          <w:b/>
          <w:i/>
          <w:sz w:val="24"/>
          <w:szCs w:val="24"/>
        </w:rPr>
        <w:t xml:space="preserve"> szerződésben meghatározott összeg állami támogatásként elszámolva …………………… Ft</w:t>
      </w:r>
      <w:r w:rsidRPr="00A900BE">
        <w:rPr>
          <w:rFonts w:ascii="Times New Roman" w:hAnsi="Times New Roman"/>
          <w:b/>
          <w:sz w:val="24"/>
          <w:szCs w:val="24"/>
        </w:rPr>
        <w:t>”</w:t>
      </w:r>
      <w:r w:rsidRPr="004F1A05">
        <w:rPr>
          <w:rFonts w:ascii="Times New Roman" w:hAnsi="Times New Roman"/>
          <w:sz w:val="24"/>
          <w:szCs w:val="24"/>
        </w:rPr>
        <w:t xml:space="preserve">. </w:t>
      </w:r>
    </w:p>
    <w:p w14:paraId="11DAFB93" w14:textId="77777777" w:rsidR="00FB0BA0" w:rsidRDefault="00FB0BA0" w:rsidP="00FF5047">
      <w:pPr>
        <w:pStyle w:val="Listaszerbekezds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pontozott rész minden esetben kitöltendő! </w:t>
      </w:r>
      <w:r w:rsidRPr="004F1A05">
        <w:rPr>
          <w:rFonts w:ascii="Times New Roman" w:hAnsi="Times New Roman"/>
          <w:sz w:val="24"/>
          <w:szCs w:val="24"/>
        </w:rPr>
        <w:t xml:space="preserve">Ha </w:t>
      </w:r>
      <w:r>
        <w:rPr>
          <w:rFonts w:ascii="Times New Roman" w:hAnsi="Times New Roman"/>
          <w:sz w:val="24"/>
          <w:szCs w:val="24"/>
        </w:rPr>
        <w:t xml:space="preserve">a bizonylatnak </w:t>
      </w:r>
      <w:r w:rsidRPr="004F1A05">
        <w:rPr>
          <w:rFonts w:ascii="Times New Roman" w:hAnsi="Times New Roman"/>
          <w:sz w:val="24"/>
          <w:szCs w:val="24"/>
        </w:rPr>
        <w:t>nem a tel</w:t>
      </w:r>
      <w:r>
        <w:rPr>
          <w:rFonts w:ascii="Times New Roman" w:hAnsi="Times New Roman"/>
          <w:sz w:val="24"/>
          <w:szCs w:val="24"/>
        </w:rPr>
        <w:t>jes összege kerül elszámolásra,</w:t>
      </w:r>
      <w:r w:rsidRPr="004F1A05">
        <w:rPr>
          <w:rFonts w:ascii="Times New Roman" w:hAnsi="Times New Roman"/>
          <w:sz w:val="24"/>
          <w:szCs w:val="24"/>
        </w:rPr>
        <w:t xml:space="preserve"> a Záradékon a támogatás terhére ténylegesen </w:t>
      </w:r>
      <w:r>
        <w:rPr>
          <w:rFonts w:ascii="Times New Roman" w:hAnsi="Times New Roman"/>
          <w:sz w:val="24"/>
          <w:szCs w:val="24"/>
        </w:rPr>
        <w:t>elszámolt összeg szerepeljen</w:t>
      </w:r>
      <w:r w:rsidRPr="004F1A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Akkor is záradékolni kell az összeg feltüntetésével, ha a számla teljes összege kerül elszámolásra. </w:t>
      </w:r>
    </w:p>
    <w:p w14:paraId="18F1EC6E" w14:textId="77777777" w:rsidR="00FB0BA0" w:rsidRDefault="00FB0BA0" w:rsidP="00D44E91">
      <w:pPr>
        <w:pStyle w:val="Listaszerbekezds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záradékolás összegét szövegkiemelővel kérjük kiemelni!</w:t>
      </w:r>
    </w:p>
    <w:p w14:paraId="1407EA04" w14:textId="77777777" w:rsidR="00FB0BA0" w:rsidRDefault="00FB0BA0" w:rsidP="00FF5047">
      <w:pPr>
        <w:pStyle w:val="Listaszerbekezds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66FF077" w14:textId="77777777" w:rsidR="00AA2FE4" w:rsidRDefault="00170A84" w:rsidP="00D44E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az elszámolandó számla ellenértéke külföldi pénznemben került meghatározásra, az </w:t>
      </w:r>
      <w:r w:rsidRPr="006401AE">
        <w:rPr>
          <w:rFonts w:ascii="Times New Roman" w:hAnsi="Times New Roman"/>
          <w:sz w:val="24"/>
          <w:szCs w:val="24"/>
        </w:rPr>
        <w:t xml:space="preserve">összeg forintra átszámításának alapjául a </w:t>
      </w:r>
      <w:r w:rsidRPr="006401AE">
        <w:rPr>
          <w:rFonts w:ascii="Times New Roman" w:hAnsi="Times New Roman"/>
          <w:b/>
          <w:sz w:val="24"/>
          <w:szCs w:val="24"/>
        </w:rPr>
        <w:t>számlán szereplő dátumkor érvényes MNB</w:t>
      </w:r>
      <w:r w:rsidRPr="00A900BE">
        <w:rPr>
          <w:rFonts w:ascii="Times New Roman" w:hAnsi="Times New Roman"/>
          <w:b/>
          <w:sz w:val="24"/>
          <w:szCs w:val="24"/>
        </w:rPr>
        <w:t xml:space="preserve"> </w:t>
      </w:r>
      <w:r w:rsidRPr="00A900BE">
        <w:rPr>
          <w:rFonts w:ascii="Times New Roman" w:hAnsi="Times New Roman"/>
          <w:b/>
          <w:sz w:val="24"/>
          <w:szCs w:val="24"/>
        </w:rPr>
        <w:lastRenderedPageBreak/>
        <w:t>középárfolyam</w:t>
      </w:r>
      <w:r>
        <w:rPr>
          <w:rFonts w:ascii="Times New Roman" w:hAnsi="Times New Roman"/>
          <w:sz w:val="24"/>
          <w:szCs w:val="24"/>
        </w:rPr>
        <w:t xml:space="preserve">ot kell figyelembe venni. </w:t>
      </w:r>
      <w:r w:rsidR="00FB0BA0">
        <w:rPr>
          <w:rFonts w:ascii="Times New Roman" w:hAnsi="Times New Roman"/>
          <w:sz w:val="24"/>
          <w:szCs w:val="24"/>
        </w:rPr>
        <w:t xml:space="preserve">Ezt a számlán is fel kell tüntetni, illetve az árfolyamról kinyomtatott igazolást mellékelni is szükséges. </w:t>
      </w:r>
    </w:p>
    <w:p w14:paraId="1559862E" w14:textId="68B1C7EB" w:rsidR="00AA2FE4" w:rsidRDefault="00AA2FE4" w:rsidP="00D44E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(Letöltés: </w:t>
      </w:r>
      <w:hyperlink r:id="rId7" w:history="1">
        <w:r w:rsidRPr="0099725C">
          <w:rPr>
            <w:rStyle w:val="Hiperhivatkozs"/>
            <w:rFonts w:ascii="Times New Roman" w:hAnsi="Times New Roman"/>
            <w:sz w:val="24"/>
            <w:szCs w:val="24"/>
          </w:rPr>
          <w:t>https://www.mnb.hu/arfolyam-lekerdezes</w:t>
        </w:r>
      </w:hyperlink>
      <w:r>
        <w:rPr>
          <w:rFonts w:ascii="Times New Roman" w:hAnsi="Times New Roman"/>
          <w:sz w:val="24"/>
          <w:szCs w:val="24"/>
        </w:rPr>
        <w:t xml:space="preserve"> ) </w:t>
      </w:r>
    </w:p>
    <w:p w14:paraId="5E333DBA" w14:textId="484193C7" w:rsidR="00AA2FE4" w:rsidRDefault="00AA2FE4" w:rsidP="00D44E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kívül c</w:t>
      </w:r>
      <w:r w:rsidRPr="00AA2FE4">
        <w:rPr>
          <w:rFonts w:ascii="Times New Roman" w:hAnsi="Times New Roman"/>
          <w:sz w:val="24"/>
          <w:szCs w:val="24"/>
        </w:rPr>
        <w:t>satol</w:t>
      </w:r>
      <w:r>
        <w:rPr>
          <w:rFonts w:ascii="Times New Roman" w:hAnsi="Times New Roman"/>
          <w:sz w:val="24"/>
          <w:szCs w:val="24"/>
        </w:rPr>
        <w:t xml:space="preserve">ni kell </w:t>
      </w:r>
      <w:r w:rsidRPr="00AA2FE4">
        <w:rPr>
          <w:rFonts w:ascii="Times New Roman" w:hAnsi="Times New Roman"/>
          <w:sz w:val="24"/>
          <w:szCs w:val="24"/>
        </w:rPr>
        <w:t>az Áfa-analitikát és a bevallást, ebből látszik, hogy az EU-s áf</w:t>
      </w:r>
      <w:r>
        <w:rPr>
          <w:rFonts w:ascii="Times New Roman" w:hAnsi="Times New Roman"/>
          <w:sz w:val="24"/>
          <w:szCs w:val="24"/>
        </w:rPr>
        <w:t xml:space="preserve">a be lett fizetve. </w:t>
      </w:r>
    </w:p>
    <w:p w14:paraId="78EA60EF" w14:textId="77777777" w:rsidR="00FB0BA0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959920" w14:textId="77777777" w:rsidR="00FB0BA0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203478" w14:textId="77777777" w:rsidR="00FB0BA0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 leadandó </w:t>
      </w:r>
      <w:r w:rsidRPr="001E3CA8">
        <w:rPr>
          <w:rFonts w:ascii="Times New Roman" w:hAnsi="Times New Roman"/>
          <w:b/>
          <w:sz w:val="24"/>
          <w:szCs w:val="24"/>
          <w:u w:val="single"/>
        </w:rPr>
        <w:t>másolatokon:</w:t>
      </w:r>
    </w:p>
    <w:p w14:paraId="7E89C33F" w14:textId="77777777" w:rsidR="00FB0BA0" w:rsidRPr="001E3CA8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14380F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számviteli bizonylatok, számlák</w:t>
      </w:r>
      <w:r w:rsidRPr="004F1A05">
        <w:rPr>
          <w:rFonts w:ascii="Times New Roman" w:hAnsi="Times New Roman"/>
          <w:sz w:val="24"/>
          <w:szCs w:val="24"/>
        </w:rPr>
        <w:t xml:space="preserve"> és a hozzá</w:t>
      </w:r>
      <w:r>
        <w:rPr>
          <w:rFonts w:ascii="Times New Roman" w:hAnsi="Times New Roman"/>
          <w:sz w:val="24"/>
          <w:szCs w:val="24"/>
        </w:rPr>
        <w:t>juk</w:t>
      </w:r>
      <w:r w:rsidRPr="004F1A05">
        <w:rPr>
          <w:rFonts w:ascii="Times New Roman" w:hAnsi="Times New Roman"/>
          <w:sz w:val="24"/>
          <w:szCs w:val="24"/>
        </w:rPr>
        <w:t xml:space="preserve"> tartozó teljes dokumentáció minden oldala a következőket kell, hogy tartalmazza:</w:t>
      </w:r>
    </w:p>
    <w:p w14:paraId="50B747C7" w14:textId="77777777" w:rsidR="00FB0BA0" w:rsidRPr="004F1A05" w:rsidRDefault="00FB0BA0" w:rsidP="00553D4D">
      <w:pPr>
        <w:pStyle w:val="Listaszerbekezds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Számlaösszesítő szerinti </w:t>
      </w:r>
      <w:r w:rsidRPr="00A900BE">
        <w:rPr>
          <w:rFonts w:ascii="Times New Roman" w:hAnsi="Times New Roman"/>
          <w:b/>
          <w:sz w:val="24"/>
          <w:szCs w:val="24"/>
        </w:rPr>
        <w:t>sorszám</w:t>
      </w:r>
      <w:r>
        <w:rPr>
          <w:rFonts w:ascii="Times New Roman" w:hAnsi="Times New Roman"/>
          <w:sz w:val="24"/>
          <w:szCs w:val="24"/>
        </w:rPr>
        <w:t xml:space="preserve"> feltüntetése</w:t>
      </w:r>
    </w:p>
    <w:p w14:paraId="22497D34" w14:textId="77777777" w:rsidR="00FB0BA0" w:rsidRPr="004F1A05" w:rsidRDefault="00FB0BA0" w:rsidP="00553D4D">
      <w:pPr>
        <w:pStyle w:val="Listaszerbekezds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Pr="00A900BE">
        <w:rPr>
          <w:rFonts w:ascii="Times New Roman" w:hAnsi="Times New Roman"/>
          <w:b/>
          <w:sz w:val="24"/>
          <w:szCs w:val="24"/>
        </w:rPr>
        <w:t>itelesítés</w:t>
      </w:r>
      <w:r>
        <w:rPr>
          <w:rFonts w:ascii="Times New Roman" w:hAnsi="Times New Roman"/>
          <w:sz w:val="24"/>
          <w:szCs w:val="24"/>
        </w:rPr>
        <w:t xml:space="preserve"> az alábbiak szerint:</w:t>
      </w:r>
    </w:p>
    <w:p w14:paraId="7854FA8B" w14:textId="77777777" w:rsidR="00FB0BA0" w:rsidRDefault="00FB0BA0" w:rsidP="00553D4D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>„A másolat hiteles”</w:t>
      </w:r>
      <w:r>
        <w:rPr>
          <w:rFonts w:ascii="Times New Roman" w:hAnsi="Times New Roman"/>
          <w:sz w:val="24"/>
          <w:szCs w:val="24"/>
        </w:rPr>
        <w:t xml:space="preserve"> szöveg (kék tollal vagy bélyegzővel)</w:t>
      </w:r>
    </w:p>
    <w:p w14:paraId="6F1CB1B6" w14:textId="77777777" w:rsidR="00FB0BA0" w:rsidRPr="004F1A05" w:rsidRDefault="00FB0BA0" w:rsidP="00553D4D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</w:t>
      </w:r>
    </w:p>
    <w:p w14:paraId="3ADA7FD7" w14:textId="77777777" w:rsidR="00FB0BA0" w:rsidRPr="004F1A05" w:rsidRDefault="00FB0BA0" w:rsidP="00553D4D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>az egyesület hivatalos bélyegzője</w:t>
      </w:r>
    </w:p>
    <w:p w14:paraId="6B672429" w14:textId="77777777" w:rsidR="00FB0BA0" w:rsidRPr="00257AD1" w:rsidRDefault="00FB0BA0" w:rsidP="00553D4D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hitelesítő – az egyesület hivatalos képviselőjének – aláírása (kék tollal)</w:t>
      </w:r>
    </w:p>
    <w:p w14:paraId="6EE3168D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E52187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>A hiányos vagy rossz minőségű</w:t>
      </w:r>
      <w:r>
        <w:rPr>
          <w:rFonts w:ascii="Times New Roman" w:hAnsi="Times New Roman"/>
          <w:sz w:val="24"/>
          <w:szCs w:val="24"/>
        </w:rPr>
        <w:t>, olvashatatlan</w:t>
      </w:r>
      <w:r w:rsidRPr="004F1A05">
        <w:rPr>
          <w:rFonts w:ascii="Times New Roman" w:hAnsi="Times New Roman"/>
          <w:sz w:val="24"/>
          <w:szCs w:val="24"/>
        </w:rPr>
        <w:t xml:space="preserve"> fénymásolatot nem tudjuk elfogadni.</w:t>
      </w:r>
      <w:r>
        <w:rPr>
          <w:rFonts w:ascii="Times New Roman" w:hAnsi="Times New Roman"/>
          <w:sz w:val="24"/>
          <w:szCs w:val="24"/>
        </w:rPr>
        <w:t xml:space="preserve"> Csak fekete-fehér fénymásolatot fogadunk el!</w:t>
      </w:r>
    </w:p>
    <w:p w14:paraId="2943E6BA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CF72744" w14:textId="77777777" w:rsidR="00FB0BA0" w:rsidRPr="00BF53B2" w:rsidRDefault="00FB0BA0" w:rsidP="00C710F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53B2">
        <w:rPr>
          <w:rFonts w:ascii="Times New Roman" w:hAnsi="Times New Roman"/>
          <w:b/>
          <w:sz w:val="28"/>
          <w:szCs w:val="28"/>
          <w:u w:val="single"/>
        </w:rPr>
        <w:t xml:space="preserve">Mellékletek </w:t>
      </w:r>
      <w:r w:rsidRPr="00BF53B2">
        <w:rPr>
          <w:rFonts w:ascii="Times New Roman" w:hAnsi="Times New Roman"/>
          <w:sz w:val="28"/>
          <w:szCs w:val="28"/>
          <w:u w:val="single"/>
        </w:rPr>
        <w:t>(hitelesített másolatok)</w:t>
      </w:r>
      <w:r w:rsidRPr="00BF53B2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0AA304D" w14:textId="77777777" w:rsidR="00FB0BA0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0BB039" w14:textId="77777777" w:rsidR="00FB0BA0" w:rsidRPr="00A900BE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Bérek, járulékok:</w:t>
      </w:r>
    </w:p>
    <w:p w14:paraId="277441AA" w14:textId="77777777" w:rsidR="00FB0BA0" w:rsidRDefault="00FB0BA0" w:rsidP="000B3D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AC211E">
        <w:rPr>
          <w:rFonts w:ascii="Times New Roman" w:hAnsi="Times New Roman"/>
          <w:b/>
          <w:sz w:val="24"/>
          <w:szCs w:val="24"/>
        </w:rPr>
        <w:t>bruttó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59A">
        <w:rPr>
          <w:rFonts w:ascii="Times New Roman" w:hAnsi="Times New Roman"/>
          <w:b/>
          <w:sz w:val="24"/>
          <w:szCs w:val="24"/>
        </w:rPr>
        <w:t>bért</w:t>
      </w:r>
      <w:r>
        <w:rPr>
          <w:rFonts w:ascii="Times New Roman" w:hAnsi="Times New Roman"/>
          <w:sz w:val="24"/>
          <w:szCs w:val="24"/>
        </w:rPr>
        <w:t xml:space="preserve">, valamint az ehhez kapcsolódó </w:t>
      </w:r>
      <w:r w:rsidRPr="00F0459A">
        <w:rPr>
          <w:rFonts w:ascii="Times New Roman" w:hAnsi="Times New Roman"/>
          <w:b/>
          <w:sz w:val="24"/>
          <w:szCs w:val="24"/>
        </w:rPr>
        <w:t>munkaadót terhelő járulékokat</w:t>
      </w:r>
      <w:r>
        <w:rPr>
          <w:rFonts w:ascii="Times New Roman" w:hAnsi="Times New Roman"/>
          <w:sz w:val="24"/>
          <w:szCs w:val="24"/>
        </w:rPr>
        <w:t xml:space="preserve"> (pl. SZOCHO, EKHO) a számlaösszesítőbe </w:t>
      </w:r>
      <w:r w:rsidRPr="00F0459A">
        <w:rPr>
          <w:rFonts w:ascii="Times New Roman" w:hAnsi="Times New Roman"/>
          <w:b/>
          <w:sz w:val="24"/>
          <w:szCs w:val="24"/>
        </w:rPr>
        <w:t>külön, a megfelelő sorokba szükséges felvezetni</w:t>
      </w:r>
      <w:r>
        <w:rPr>
          <w:rFonts w:ascii="Times New Roman" w:hAnsi="Times New Roman"/>
          <w:sz w:val="24"/>
          <w:szCs w:val="24"/>
        </w:rPr>
        <w:t>.</w:t>
      </w:r>
    </w:p>
    <w:p w14:paraId="3207F11F" w14:textId="77777777" w:rsidR="00FB0BA0" w:rsidRDefault="00FB0BA0" w:rsidP="000B3D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BA0E58" w14:textId="77777777" w:rsidR="00FB0BA0" w:rsidRDefault="00FB0BA0" w:rsidP="000B3D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Benyújtandó dokumentumok:</w:t>
      </w:r>
    </w:p>
    <w:p w14:paraId="7DC54F3C" w14:textId="77777777" w:rsidR="00FB0BA0" w:rsidRDefault="00FB0BA0" w:rsidP="000B3DD8">
      <w:pPr>
        <w:pStyle w:val="Listaszerbekezds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hatályos </w:t>
      </w:r>
      <w:r w:rsidRPr="00AC211E">
        <w:rPr>
          <w:rFonts w:ascii="Times New Roman" w:hAnsi="Times New Roman"/>
          <w:b/>
          <w:sz w:val="24"/>
          <w:szCs w:val="24"/>
        </w:rPr>
        <w:t>munka- vagy megbízási szerződése</w:t>
      </w:r>
      <w:r>
        <w:rPr>
          <w:rFonts w:ascii="Times New Roman" w:hAnsi="Times New Roman"/>
          <w:b/>
          <w:sz w:val="24"/>
          <w:szCs w:val="24"/>
        </w:rPr>
        <w:t>k</w:t>
      </w:r>
      <w:r w:rsidRPr="00AC211E">
        <w:rPr>
          <w:rFonts w:ascii="Times New Roman" w:hAnsi="Times New Roman"/>
          <w:b/>
          <w:sz w:val="24"/>
          <w:szCs w:val="24"/>
        </w:rPr>
        <w:t xml:space="preserve"> + munkaköri leírás</w:t>
      </w:r>
      <w:r>
        <w:rPr>
          <w:rFonts w:ascii="Times New Roman" w:hAnsi="Times New Roman"/>
          <w:b/>
          <w:sz w:val="24"/>
          <w:szCs w:val="24"/>
        </w:rPr>
        <w:t>ok</w:t>
      </w:r>
    </w:p>
    <w:p w14:paraId="157DA803" w14:textId="77777777" w:rsidR="00FB0BA0" w:rsidRDefault="00FB0BA0" w:rsidP="000B3DD8">
      <w:pPr>
        <w:pStyle w:val="Listaszerbekezds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11E">
        <w:rPr>
          <w:rFonts w:ascii="Times New Roman" w:hAnsi="Times New Roman"/>
          <w:b/>
          <w:sz w:val="24"/>
          <w:szCs w:val="24"/>
        </w:rPr>
        <w:t>bér</w:t>
      </w:r>
      <w:r>
        <w:rPr>
          <w:rFonts w:ascii="Times New Roman" w:hAnsi="Times New Roman"/>
          <w:sz w:val="24"/>
          <w:szCs w:val="24"/>
        </w:rPr>
        <w:t xml:space="preserve"> elszámolásához: </w:t>
      </w:r>
      <w:r w:rsidRPr="00AC211E">
        <w:rPr>
          <w:rFonts w:ascii="Times New Roman" w:hAnsi="Times New Roman"/>
          <w:b/>
          <w:sz w:val="24"/>
          <w:szCs w:val="24"/>
        </w:rPr>
        <w:t xml:space="preserve">egyéni </w:t>
      </w:r>
      <w:r>
        <w:rPr>
          <w:rFonts w:ascii="Times New Roman" w:hAnsi="Times New Roman"/>
          <w:b/>
          <w:sz w:val="24"/>
          <w:szCs w:val="24"/>
        </w:rPr>
        <w:t xml:space="preserve">havi </w:t>
      </w:r>
      <w:r w:rsidRPr="00AC211E">
        <w:rPr>
          <w:rFonts w:ascii="Times New Roman" w:hAnsi="Times New Roman"/>
          <w:b/>
          <w:sz w:val="24"/>
          <w:szCs w:val="24"/>
        </w:rPr>
        <w:t>bérlapok</w:t>
      </w:r>
      <w:r>
        <w:rPr>
          <w:rFonts w:ascii="Times New Roman" w:hAnsi="Times New Roman"/>
          <w:sz w:val="24"/>
          <w:szCs w:val="24"/>
        </w:rPr>
        <w:t xml:space="preserve"> (ezekre kerülnek a záradékok!) </w:t>
      </w:r>
    </w:p>
    <w:p w14:paraId="10A32E45" w14:textId="77777777" w:rsidR="00FB0BA0" w:rsidRDefault="00FB0BA0" w:rsidP="000B3DD8">
      <w:pPr>
        <w:pStyle w:val="Listaszerbekezds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a könyvelő által készített </w:t>
      </w:r>
      <w:r w:rsidRPr="00AC211E">
        <w:rPr>
          <w:rFonts w:ascii="Times New Roman" w:hAnsi="Times New Roman"/>
          <w:b/>
          <w:sz w:val="24"/>
          <w:szCs w:val="24"/>
        </w:rPr>
        <w:t>havi összesített bérszámfejtési táblázat</w:t>
      </w:r>
      <w:r>
        <w:rPr>
          <w:rFonts w:ascii="Times New Roman" w:hAnsi="Times New Roman"/>
          <w:b/>
          <w:sz w:val="24"/>
          <w:szCs w:val="24"/>
        </w:rPr>
        <w:t>ok</w:t>
      </w:r>
      <w:r>
        <w:rPr>
          <w:rFonts w:ascii="Times New Roman" w:hAnsi="Times New Roman"/>
          <w:sz w:val="24"/>
          <w:szCs w:val="24"/>
        </w:rPr>
        <w:t xml:space="preserve"> (ezekre kérjük felvezetni, mely sorszámú bérlapok tartoznak hozzájuk)</w:t>
      </w:r>
    </w:p>
    <w:p w14:paraId="5F32C2DD" w14:textId="77777777" w:rsidR="00FB0BA0" w:rsidRDefault="00FB0BA0" w:rsidP="000B3DD8">
      <w:pPr>
        <w:pStyle w:val="Listaszerbekezds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11E">
        <w:rPr>
          <w:rFonts w:ascii="Times New Roman" w:hAnsi="Times New Roman"/>
          <w:b/>
          <w:sz w:val="24"/>
          <w:szCs w:val="24"/>
        </w:rPr>
        <w:t>munkaadót terhelő járulékok</w:t>
      </w:r>
      <w:r>
        <w:rPr>
          <w:rFonts w:ascii="Times New Roman" w:hAnsi="Times New Roman"/>
          <w:sz w:val="24"/>
          <w:szCs w:val="24"/>
        </w:rPr>
        <w:t xml:space="preserve"> elszámolásához: könyvelő által készített </w:t>
      </w:r>
      <w:r w:rsidRPr="00AC211E">
        <w:rPr>
          <w:rFonts w:ascii="Times New Roman" w:hAnsi="Times New Roman"/>
          <w:b/>
          <w:sz w:val="24"/>
          <w:szCs w:val="24"/>
        </w:rPr>
        <w:t>havi összesített bérszámfejtési táblázat</w:t>
      </w:r>
      <w:r>
        <w:rPr>
          <w:rFonts w:ascii="Times New Roman" w:hAnsi="Times New Roman"/>
          <w:b/>
          <w:sz w:val="24"/>
          <w:szCs w:val="24"/>
        </w:rPr>
        <w:t>, rajta könyvelő aláírásával</w:t>
      </w:r>
      <w:r>
        <w:rPr>
          <w:rFonts w:ascii="Times New Roman" w:hAnsi="Times New Roman"/>
          <w:sz w:val="24"/>
          <w:szCs w:val="24"/>
        </w:rPr>
        <w:t xml:space="preserve"> (ezekre kerülnek a záradékok!)</w:t>
      </w:r>
    </w:p>
    <w:p w14:paraId="396A8229" w14:textId="77777777" w:rsidR="00FB0BA0" w:rsidRDefault="00FB0BA0" w:rsidP="000B3DD8">
      <w:pPr>
        <w:pStyle w:val="Listaszerbekezds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6102B9F" w14:textId="77777777" w:rsidR="00FB0BA0" w:rsidRDefault="00FB0BA0" w:rsidP="000B3D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 jelenléti íveket, illetve az adott személyek végzettségét igazoló dokumentumokat benyújtani nem szükséges, azonban azoknak ellenőrizhető módon rendelkezésre kell állniuk.) </w:t>
      </w:r>
    </w:p>
    <w:p w14:paraId="75664C99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95819D" w14:textId="77777777" w:rsidR="00FB0BA0" w:rsidRPr="00BF53B2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53B2">
        <w:rPr>
          <w:rFonts w:ascii="Times New Roman" w:hAnsi="Times New Roman"/>
          <w:b/>
          <w:sz w:val="24"/>
          <w:szCs w:val="24"/>
          <w:u w:val="single"/>
        </w:rPr>
        <w:t>Anyagköltség, készletbeszerzés:</w:t>
      </w:r>
    </w:p>
    <w:p w14:paraId="329A63F0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Minden árubeszerzés, szolgáltatás-igénybevétel esetén </w:t>
      </w:r>
      <w:r w:rsidRPr="00A900BE">
        <w:rPr>
          <w:rFonts w:ascii="Times New Roman" w:hAnsi="Times New Roman"/>
          <w:b/>
          <w:sz w:val="24"/>
          <w:szCs w:val="24"/>
        </w:rPr>
        <w:t>szerződés</w:t>
      </w:r>
      <w:r>
        <w:rPr>
          <w:rFonts w:ascii="Times New Roman" w:hAnsi="Times New Roman"/>
          <w:sz w:val="24"/>
          <w:szCs w:val="24"/>
        </w:rPr>
        <w:t xml:space="preserve">, illetve </w:t>
      </w:r>
      <w:r w:rsidRPr="00A900BE">
        <w:rPr>
          <w:rFonts w:ascii="Times New Roman" w:hAnsi="Times New Roman"/>
          <w:b/>
          <w:sz w:val="24"/>
          <w:szCs w:val="24"/>
        </w:rPr>
        <w:t xml:space="preserve">elküldött megrendelés és </w:t>
      </w:r>
      <w:r w:rsidRPr="00A900BE">
        <w:rPr>
          <w:rFonts w:ascii="Times New Roman" w:hAnsi="Times New Roman"/>
          <w:sz w:val="24"/>
          <w:szCs w:val="24"/>
        </w:rPr>
        <w:t>annak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00BE">
        <w:rPr>
          <w:rFonts w:ascii="Times New Roman" w:hAnsi="Times New Roman"/>
          <w:b/>
          <w:sz w:val="24"/>
          <w:szCs w:val="24"/>
        </w:rPr>
        <w:t>visszaigazolása</w:t>
      </w:r>
      <w:r>
        <w:rPr>
          <w:rFonts w:ascii="Times New Roman" w:hAnsi="Times New Roman"/>
          <w:sz w:val="24"/>
          <w:szCs w:val="24"/>
        </w:rPr>
        <w:t xml:space="preserve"> szükséges.</w:t>
      </w:r>
    </w:p>
    <w:p w14:paraId="67F8CA6C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7A8213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Anyag-, készletbeszerzés (sporteszközök, sportruházat, stb.) elszámolása esetén </w:t>
      </w:r>
      <w:r w:rsidRPr="006A4B7C">
        <w:rPr>
          <w:rFonts w:ascii="Times New Roman" w:hAnsi="Times New Roman"/>
          <w:b/>
          <w:sz w:val="24"/>
          <w:szCs w:val="24"/>
        </w:rPr>
        <w:t>készlet-bevételezési- / eszköz-nyilvántartási bizonylat / átvételi elismervény</w:t>
      </w:r>
      <w:r>
        <w:rPr>
          <w:rFonts w:ascii="Times New Roman" w:hAnsi="Times New Roman"/>
          <w:sz w:val="24"/>
          <w:szCs w:val="24"/>
        </w:rPr>
        <w:t xml:space="preserve"> csatolása szükséges.</w:t>
      </w:r>
    </w:p>
    <w:p w14:paraId="4CDD01DF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DA239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68DE">
        <w:rPr>
          <w:rFonts w:ascii="Times New Roman" w:hAnsi="Times New Roman"/>
          <w:b/>
          <w:sz w:val="24"/>
          <w:szCs w:val="24"/>
        </w:rPr>
        <w:t>Vitaminok, táplálék-kiegészítők</w:t>
      </w:r>
      <w:r>
        <w:rPr>
          <w:rFonts w:ascii="Times New Roman" w:hAnsi="Times New Roman"/>
          <w:sz w:val="24"/>
          <w:szCs w:val="24"/>
        </w:rPr>
        <w:t xml:space="preserve"> vásárlása esetén a számlára </w:t>
      </w:r>
      <w:r w:rsidRPr="006668DE">
        <w:rPr>
          <w:rFonts w:ascii="Times New Roman" w:hAnsi="Times New Roman"/>
          <w:b/>
          <w:sz w:val="24"/>
          <w:szCs w:val="24"/>
        </w:rPr>
        <w:t>sportorvosi pecsét</w:t>
      </w:r>
      <w:r>
        <w:rPr>
          <w:rFonts w:ascii="Times New Roman" w:hAnsi="Times New Roman"/>
          <w:b/>
          <w:sz w:val="24"/>
          <w:szCs w:val="24"/>
        </w:rPr>
        <w:t xml:space="preserve"> és aláírás</w:t>
      </w:r>
      <w:r>
        <w:rPr>
          <w:rFonts w:ascii="Times New Roman" w:hAnsi="Times New Roman"/>
          <w:sz w:val="24"/>
          <w:szCs w:val="24"/>
        </w:rPr>
        <w:t xml:space="preserve"> szükséges, mely egyúttal igazolja, hogy az adott készítmények a doppinglistán nem szerepelnek. A </w:t>
      </w:r>
      <w:r w:rsidRPr="006668DE">
        <w:rPr>
          <w:rFonts w:ascii="Times New Roman" w:hAnsi="Times New Roman"/>
          <w:b/>
          <w:sz w:val="24"/>
          <w:szCs w:val="24"/>
        </w:rPr>
        <w:t>felhasználók névsora/átvételi elismervény</w:t>
      </w:r>
      <w:r>
        <w:rPr>
          <w:rFonts w:ascii="Times New Roman" w:hAnsi="Times New Roman"/>
          <w:sz w:val="24"/>
          <w:szCs w:val="24"/>
        </w:rPr>
        <w:t xml:space="preserve"> mellékelendő.</w:t>
      </w:r>
    </w:p>
    <w:p w14:paraId="1B655939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1CA47E" w14:textId="77777777" w:rsidR="00FB0BA0" w:rsidRPr="00BF53B2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53B2">
        <w:rPr>
          <w:rFonts w:ascii="Times New Roman" w:hAnsi="Times New Roman"/>
          <w:b/>
          <w:sz w:val="24"/>
          <w:szCs w:val="24"/>
          <w:u w:val="single"/>
        </w:rPr>
        <w:t xml:space="preserve">Események dokumentációja:  </w:t>
      </w:r>
    </w:p>
    <w:p w14:paraId="57DF45DF" w14:textId="77777777" w:rsidR="00FB0BA0" w:rsidRPr="00A8200A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A4B7C">
        <w:rPr>
          <w:rFonts w:ascii="Times New Roman" w:hAnsi="Times New Roman"/>
          <w:sz w:val="24"/>
          <w:szCs w:val="24"/>
        </w:rPr>
        <w:t>Edzőtáborok</w:t>
      </w:r>
      <w:r>
        <w:rPr>
          <w:rFonts w:ascii="Times New Roman" w:hAnsi="Times New Roman"/>
          <w:sz w:val="24"/>
          <w:szCs w:val="24"/>
        </w:rPr>
        <w:t>hoz</w:t>
      </w:r>
      <w:r w:rsidRPr="006A4B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versenyekhez kapcsolódó költségek elszámolásához </w:t>
      </w:r>
      <w:r w:rsidRPr="00312225">
        <w:rPr>
          <w:rFonts w:ascii="Times New Roman" w:hAnsi="Times New Roman"/>
          <w:b/>
          <w:sz w:val="24"/>
          <w:szCs w:val="24"/>
        </w:rPr>
        <w:t>edzőtábori jelentés, illetve versenykiírás, nevezést igazoló dokumentum (résztvevők listája), eredménylista</w:t>
      </w:r>
      <w:r>
        <w:rPr>
          <w:rFonts w:ascii="Times New Roman" w:hAnsi="Times New Roman"/>
          <w:sz w:val="24"/>
          <w:szCs w:val="24"/>
        </w:rPr>
        <w:t xml:space="preserve"> csatolandó</w:t>
      </w:r>
      <w:r w:rsidRPr="00A8200A">
        <w:rPr>
          <w:rFonts w:ascii="Times New Roman" w:hAnsi="Times New Roman"/>
          <w:sz w:val="24"/>
          <w:szCs w:val="24"/>
          <w:u w:val="single"/>
        </w:rPr>
        <w:t>. Az eredménylistán az adott egyesülethez tartozó versenyzők kiemelése szövegkiemelővel.</w:t>
      </w:r>
    </w:p>
    <w:p w14:paraId="2B885C85" w14:textId="77777777" w:rsidR="00FB0BA0" w:rsidRDefault="00FB0BA0" w:rsidP="00C710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Konferenciákhoz, megbeszélésekhez kapcsolódó költségek elszámolásához </w:t>
      </w:r>
      <w:r w:rsidRPr="00F76B7E">
        <w:rPr>
          <w:rFonts w:ascii="Times New Roman" w:hAnsi="Times New Roman"/>
          <w:b/>
          <w:sz w:val="24"/>
          <w:szCs w:val="24"/>
        </w:rPr>
        <w:t>programkiírás, meghívó (akár levelezés), a résztvevők listája betöltött funkciójukkal feltüntetve (jelenléti ív)</w:t>
      </w:r>
      <w:r>
        <w:rPr>
          <w:rFonts w:ascii="Times New Roman" w:hAnsi="Times New Roman"/>
          <w:sz w:val="24"/>
          <w:szCs w:val="24"/>
        </w:rPr>
        <w:t>, stb. szükséges.</w:t>
      </w:r>
    </w:p>
    <w:p w14:paraId="2952325C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62B74E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Kérésünk tehát, hogy mindig egyértelműen derüljön ki, az adott árubeszerzés/szolgáltatás-igénybevétel milyen sportszakmai célból, ki(k)nek a részére történt. Amennyiben indokolt, a számla mellett külön </w:t>
      </w:r>
      <w:r w:rsidRPr="00E925D1">
        <w:rPr>
          <w:rFonts w:ascii="Times New Roman" w:hAnsi="Times New Roman"/>
          <w:b/>
          <w:sz w:val="24"/>
          <w:szCs w:val="24"/>
        </w:rPr>
        <w:t>feljegyzés</w:t>
      </w:r>
      <w:r>
        <w:rPr>
          <w:rFonts w:ascii="Times New Roman" w:hAnsi="Times New Roman"/>
          <w:sz w:val="24"/>
          <w:szCs w:val="24"/>
        </w:rPr>
        <w:t xml:space="preserve">ben kérjük ezt kifejteni. </w:t>
      </w:r>
      <w:r w:rsidRPr="00A8200A">
        <w:rPr>
          <w:rFonts w:ascii="Times New Roman" w:hAnsi="Times New Roman"/>
          <w:sz w:val="24"/>
          <w:szCs w:val="24"/>
          <w:u w:val="single"/>
        </w:rPr>
        <w:t>A feljegyzést géppel</w:t>
      </w:r>
      <w:r>
        <w:rPr>
          <w:rFonts w:ascii="Times New Roman" w:hAnsi="Times New Roman"/>
          <w:sz w:val="24"/>
          <w:szCs w:val="24"/>
          <w:u w:val="single"/>
        </w:rPr>
        <w:t>, fejléces papírra</w:t>
      </w:r>
      <w:r w:rsidRPr="00A8200A">
        <w:rPr>
          <w:rFonts w:ascii="Times New Roman" w:hAnsi="Times New Roman"/>
          <w:sz w:val="24"/>
          <w:szCs w:val="24"/>
          <w:u w:val="single"/>
        </w:rPr>
        <w:t xml:space="preserve"> kérjük megírni, s nem kézzel.</w:t>
      </w:r>
    </w:p>
    <w:p w14:paraId="531F1AE7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57FB83" w14:textId="77777777" w:rsidR="00C9203C" w:rsidRPr="00BF53B2" w:rsidRDefault="00C9203C" w:rsidP="00C9203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53B2">
        <w:rPr>
          <w:rFonts w:ascii="Times New Roman" w:hAnsi="Times New Roman"/>
          <w:b/>
          <w:sz w:val="24"/>
          <w:szCs w:val="24"/>
          <w:u w:val="single"/>
        </w:rPr>
        <w:t>Egyéb szolgáltatások:</w:t>
      </w:r>
    </w:p>
    <w:p w14:paraId="2958CA80" w14:textId="77777777" w:rsidR="00C9203C" w:rsidRDefault="00C9203C" w:rsidP="00C920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Összeghatártól függetlenül minden szolgáltatás igénybevételéről szóló számlához </w:t>
      </w:r>
      <w:r w:rsidRPr="00A900BE">
        <w:rPr>
          <w:rFonts w:ascii="Times New Roman" w:hAnsi="Times New Roman"/>
          <w:b/>
          <w:sz w:val="24"/>
          <w:szCs w:val="24"/>
        </w:rPr>
        <w:t>teljesítés igazolás</w:t>
      </w:r>
      <w:r>
        <w:rPr>
          <w:rFonts w:ascii="Times New Roman" w:hAnsi="Times New Roman"/>
          <w:sz w:val="24"/>
          <w:szCs w:val="24"/>
        </w:rPr>
        <w:t xml:space="preserve"> szükséges, az alábbiak szerint:</w:t>
      </w:r>
    </w:p>
    <w:p w14:paraId="4E5D585B" w14:textId="77777777" w:rsidR="00C9203C" w:rsidRDefault="00C9203C" w:rsidP="00C9203C">
      <w:pPr>
        <w:pStyle w:val="Listaszerbekezds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eredeti számlára felvezetve („</w:t>
      </w:r>
      <w:r w:rsidRPr="00AD0E0F">
        <w:rPr>
          <w:rFonts w:ascii="Times New Roman" w:hAnsi="Times New Roman"/>
          <w:i/>
          <w:sz w:val="24"/>
          <w:szCs w:val="24"/>
        </w:rPr>
        <w:t>A teljesítést igazolom</w:t>
      </w:r>
      <w:r>
        <w:rPr>
          <w:rFonts w:ascii="Times New Roman" w:hAnsi="Times New Roman"/>
          <w:sz w:val="24"/>
          <w:szCs w:val="24"/>
        </w:rPr>
        <w:t>” szöveg, dátum, hivatalos képviselő aláírása)</w:t>
      </w:r>
    </w:p>
    <w:p w14:paraId="6E137C50" w14:textId="77777777" w:rsidR="00C9203C" w:rsidRDefault="00C9203C" w:rsidP="00C9203C">
      <w:pPr>
        <w:pStyle w:val="Listaszerbekezds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vagy külön dokumentumban (amennyiben a szerződésben/megrendelésben meghatározottak szerint a számla kiállításának előfeltétele a teljesítés igazolása).</w:t>
      </w:r>
    </w:p>
    <w:p w14:paraId="7C95006B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3E16B5" w14:textId="77777777" w:rsidR="00FB0BA0" w:rsidRPr="00A61DA1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DA1">
        <w:rPr>
          <w:rFonts w:ascii="Times New Roman" w:hAnsi="Times New Roman"/>
          <w:b/>
          <w:sz w:val="24"/>
          <w:szCs w:val="24"/>
          <w:u w:val="single"/>
        </w:rPr>
        <w:t>A pénzügyi teljesítés dokumentációja:</w:t>
      </w:r>
    </w:p>
    <w:p w14:paraId="17FA181D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D0C53">
        <w:rPr>
          <w:rFonts w:ascii="Times New Roman" w:hAnsi="Times New Roman"/>
          <w:b/>
          <w:sz w:val="24"/>
          <w:szCs w:val="24"/>
        </w:rPr>
        <w:t>számla pénzügyi teljesítéséről szóló dokumentum</w:t>
      </w:r>
      <w:r>
        <w:rPr>
          <w:rFonts w:ascii="Times New Roman" w:hAnsi="Times New Roman"/>
          <w:sz w:val="24"/>
          <w:szCs w:val="24"/>
        </w:rPr>
        <w:t xml:space="preserve"> másolatát minden esetben mellékelni kell.</w:t>
      </w:r>
    </w:p>
    <w:p w14:paraId="707BDBD6" w14:textId="77777777" w:rsidR="00FB0BA0" w:rsidRDefault="00FB0BA0" w:rsidP="00A61D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Átutalás/tagszervezeti bankkártya használata esetén a </w:t>
      </w:r>
      <w:r w:rsidRPr="00CF1A05">
        <w:rPr>
          <w:rFonts w:ascii="Times New Roman" w:hAnsi="Times New Roman"/>
          <w:b/>
          <w:sz w:val="24"/>
          <w:szCs w:val="24"/>
        </w:rPr>
        <w:t>lekönyvelt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53">
        <w:rPr>
          <w:rFonts w:ascii="Times New Roman" w:hAnsi="Times New Roman"/>
          <w:b/>
          <w:sz w:val="24"/>
          <w:szCs w:val="24"/>
        </w:rPr>
        <w:t>bankkivonat</w:t>
      </w:r>
      <w:r>
        <w:rPr>
          <w:rFonts w:ascii="Times New Roman" w:hAnsi="Times New Roman"/>
          <w:sz w:val="24"/>
          <w:szCs w:val="24"/>
        </w:rPr>
        <w:t xml:space="preserve">ot (elég az az oldala, amelyen az adott tétel szerepel); készpénzes számla esetén a </w:t>
      </w:r>
      <w:r w:rsidRPr="004D0C53">
        <w:rPr>
          <w:rFonts w:ascii="Times New Roman" w:hAnsi="Times New Roman"/>
          <w:b/>
          <w:sz w:val="24"/>
          <w:szCs w:val="24"/>
        </w:rPr>
        <w:t>kiadási pénztárbizonylat</w:t>
      </w:r>
      <w:r>
        <w:rPr>
          <w:rFonts w:ascii="Times New Roman" w:hAnsi="Times New Roman"/>
          <w:sz w:val="24"/>
          <w:szCs w:val="24"/>
        </w:rPr>
        <w:t>ot/</w:t>
      </w:r>
      <w:r w:rsidRPr="00B71951">
        <w:rPr>
          <w:rFonts w:ascii="Times New Roman" w:hAnsi="Times New Roman"/>
          <w:b/>
          <w:sz w:val="24"/>
          <w:szCs w:val="24"/>
        </w:rPr>
        <w:t>pénztárjelentés</w:t>
      </w:r>
      <w:r>
        <w:rPr>
          <w:rFonts w:ascii="Times New Roman" w:hAnsi="Times New Roman"/>
          <w:sz w:val="24"/>
          <w:szCs w:val="24"/>
        </w:rPr>
        <w:t xml:space="preserve">t. </w:t>
      </w:r>
    </w:p>
    <w:p w14:paraId="5AAD8FA2" w14:textId="77777777" w:rsidR="00FB0BA0" w:rsidRDefault="00FB0BA0" w:rsidP="006268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számlakivonatokon kérjük </w:t>
      </w:r>
      <w:r w:rsidRPr="00A61DA1">
        <w:rPr>
          <w:rFonts w:ascii="Times New Roman" w:hAnsi="Times New Roman"/>
          <w:sz w:val="24"/>
          <w:szCs w:val="24"/>
          <w:u w:val="single"/>
        </w:rPr>
        <w:t>s</w:t>
      </w:r>
      <w:r>
        <w:rPr>
          <w:rFonts w:ascii="Times New Roman" w:hAnsi="Times New Roman"/>
          <w:sz w:val="24"/>
          <w:szCs w:val="24"/>
          <w:u w:val="single"/>
        </w:rPr>
        <w:t>zövegkiemelővel</w:t>
      </w:r>
      <w:r w:rsidRPr="00A61DA1">
        <w:rPr>
          <w:rFonts w:ascii="Times New Roman" w:hAnsi="Times New Roman"/>
          <w:sz w:val="24"/>
          <w:szCs w:val="24"/>
          <w:u w:val="single"/>
        </w:rPr>
        <w:t xml:space="preserve"> kiemelni</w:t>
      </w:r>
      <w:r>
        <w:rPr>
          <w:rFonts w:ascii="Times New Roman" w:hAnsi="Times New Roman"/>
          <w:sz w:val="24"/>
          <w:szCs w:val="24"/>
        </w:rPr>
        <w:t xml:space="preserve"> a szállító nevét, a számla sorszámát és az összeget.</w:t>
      </w:r>
    </w:p>
    <w:p w14:paraId="4F6C3376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F0824" w14:textId="77777777" w:rsidR="00FB0BA0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2F88">
        <w:rPr>
          <w:rFonts w:ascii="Times New Roman" w:hAnsi="Times New Roman"/>
          <w:b/>
          <w:sz w:val="24"/>
          <w:szCs w:val="24"/>
        </w:rPr>
        <w:t>Olyan átutalással/bankkártyával kiegyenlített tételt, amely nem a tagszervezet számlájáról került közvetlenül kifizetés</w:t>
      </w:r>
      <w:r>
        <w:rPr>
          <w:rFonts w:ascii="Times New Roman" w:hAnsi="Times New Roman"/>
          <w:b/>
          <w:sz w:val="24"/>
          <w:szCs w:val="24"/>
        </w:rPr>
        <w:t>re, nem áll módunkban elfogadni!</w:t>
      </w:r>
    </w:p>
    <w:p w14:paraId="46E8117D" w14:textId="77777777" w:rsidR="00FB0BA0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F3BC08" w14:textId="77777777" w:rsidR="005377CC" w:rsidRDefault="005377CC" w:rsidP="00553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4814DA8" w14:textId="77777777" w:rsidR="005377CC" w:rsidRDefault="005377CC" w:rsidP="00553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8CFC32" w14:textId="77777777" w:rsidR="00FB0BA0" w:rsidRPr="00335B9F" w:rsidRDefault="00FB0BA0" w:rsidP="00553D4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5B9F">
        <w:rPr>
          <w:rFonts w:ascii="Times New Roman" w:hAnsi="Times New Roman"/>
          <w:b/>
          <w:sz w:val="28"/>
          <w:szCs w:val="28"/>
          <w:u w:val="single"/>
        </w:rPr>
        <w:t>A számlaösszesítőben:</w:t>
      </w:r>
    </w:p>
    <w:p w14:paraId="5EB40605" w14:textId="77777777" w:rsidR="00FB0BA0" w:rsidRPr="00FE0565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B57D166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4715">
        <w:rPr>
          <w:rFonts w:ascii="Times New Roman" w:hAnsi="Times New Roman"/>
          <w:sz w:val="24"/>
          <w:szCs w:val="24"/>
        </w:rPr>
        <w:t xml:space="preserve">Kérjük az általunk előre kitöltött </w:t>
      </w:r>
      <w:r w:rsidRPr="00934715">
        <w:rPr>
          <w:rFonts w:ascii="Times New Roman" w:hAnsi="Times New Roman"/>
          <w:b/>
          <w:sz w:val="24"/>
          <w:szCs w:val="24"/>
        </w:rPr>
        <w:t>fejléc minden sorát ellenőrizni</w:t>
      </w:r>
      <w:r w:rsidRPr="00934715">
        <w:rPr>
          <w:rFonts w:ascii="Times New Roman" w:hAnsi="Times New Roman"/>
          <w:sz w:val="24"/>
          <w:szCs w:val="24"/>
        </w:rPr>
        <w:t xml:space="preserve"> szíve</w:t>
      </w:r>
      <w:r w:rsidR="00934715" w:rsidRPr="00934715">
        <w:rPr>
          <w:rFonts w:ascii="Times New Roman" w:hAnsi="Times New Roman"/>
          <w:sz w:val="24"/>
          <w:szCs w:val="24"/>
        </w:rPr>
        <w:t>skedjenek</w:t>
      </w:r>
      <w:r w:rsidRPr="00934715">
        <w:rPr>
          <w:rFonts w:ascii="Times New Roman" w:hAnsi="Times New Roman"/>
          <w:sz w:val="24"/>
          <w:szCs w:val="24"/>
        </w:rPr>
        <w:t>, szükség esetén kitölteni, javítani.</w:t>
      </w:r>
    </w:p>
    <w:p w14:paraId="3308F8E4" w14:textId="77777777" w:rsidR="003702B4" w:rsidRDefault="003702B4" w:rsidP="003702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1A05">
        <w:rPr>
          <w:rFonts w:ascii="Times New Roman" w:hAnsi="Times New Roman"/>
          <w:sz w:val="24"/>
          <w:szCs w:val="24"/>
        </w:rPr>
        <w:t>A számlaösszesítőt a Költ</w:t>
      </w:r>
      <w:r>
        <w:rPr>
          <w:rFonts w:ascii="Times New Roman" w:hAnsi="Times New Roman"/>
          <w:sz w:val="24"/>
          <w:szCs w:val="24"/>
        </w:rPr>
        <w:t>ségterv alapján kell kitölteni, a költségterv soraival megegyező sorrendben. Ennek megfelelően a 3. Dologi kiadások alsorai a Költségtervnek megfelelően legyenek, vagyis:</w:t>
      </w:r>
    </w:p>
    <w:p w14:paraId="7A411D90" w14:textId="77777777" w:rsidR="003702B4" w:rsidRPr="00707AAA" w:rsidRDefault="003702B4" w:rsidP="003702B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07AAA">
        <w:rPr>
          <w:rFonts w:ascii="Times New Roman" w:hAnsi="Times New Roman"/>
          <w:sz w:val="20"/>
          <w:szCs w:val="20"/>
        </w:rPr>
        <w:t>3./1. pont: Anyagköltség, készletbeszerzés számlái</w:t>
      </w:r>
    </w:p>
    <w:p w14:paraId="2F181C3E" w14:textId="77777777" w:rsidR="003702B4" w:rsidRPr="00707AAA" w:rsidRDefault="003702B4" w:rsidP="003702B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7AAA">
        <w:rPr>
          <w:rFonts w:ascii="Times New Roman" w:hAnsi="Times New Roman"/>
          <w:sz w:val="20"/>
          <w:szCs w:val="20"/>
        </w:rPr>
        <w:tab/>
        <w:t>3./2. pont: Szellemi tev. Költségei</w:t>
      </w:r>
    </w:p>
    <w:p w14:paraId="4B0044F9" w14:textId="77777777" w:rsidR="003702B4" w:rsidRPr="00707AAA" w:rsidRDefault="003702B4" w:rsidP="003702B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7AAA">
        <w:rPr>
          <w:rFonts w:ascii="Times New Roman" w:hAnsi="Times New Roman"/>
          <w:sz w:val="20"/>
          <w:szCs w:val="20"/>
        </w:rPr>
        <w:tab/>
        <w:t>3./3. pont: Bérleti díjak</w:t>
      </w:r>
    </w:p>
    <w:p w14:paraId="6462E51D" w14:textId="77777777" w:rsidR="003702B4" w:rsidRPr="00707AAA" w:rsidRDefault="003702B4" w:rsidP="003702B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07AAA">
        <w:rPr>
          <w:rFonts w:ascii="Times New Roman" w:hAnsi="Times New Roman"/>
          <w:sz w:val="20"/>
          <w:szCs w:val="20"/>
        </w:rPr>
        <w:tab/>
        <w:t>…. És így tovább.</w:t>
      </w:r>
    </w:p>
    <w:p w14:paraId="40FC6F83" w14:textId="77777777" w:rsidR="003702B4" w:rsidRPr="004F1A05" w:rsidRDefault="003702B4" w:rsidP="003702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b/>
          <w:sz w:val="24"/>
          <w:szCs w:val="24"/>
        </w:rPr>
        <w:t>A Költségterv fő sorain (3/1.; 3/2.; stb. pont) betervezett és meghatározott ö</w:t>
      </w:r>
      <w:r>
        <w:rPr>
          <w:rFonts w:ascii="Times New Roman" w:hAnsi="Times New Roman"/>
          <w:b/>
          <w:sz w:val="24"/>
          <w:szCs w:val="24"/>
        </w:rPr>
        <w:t>sszegektől eltérni maximum +/- 2</w:t>
      </w:r>
      <w:r w:rsidRPr="00FE0565">
        <w:rPr>
          <w:rFonts w:ascii="Times New Roman" w:hAnsi="Times New Roman"/>
          <w:b/>
          <w:sz w:val="24"/>
          <w:szCs w:val="24"/>
        </w:rPr>
        <w:t>0%-os mértékig lehet, de az elszámolás végösszege értelemszerűen nem térhet el a szerződésben meghatározottól.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4ED699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B7588" w14:textId="77777777" w:rsidR="00FB0BA0" w:rsidRPr="00FE0565" w:rsidRDefault="00FB0BA0" w:rsidP="00553D4D">
      <w:pPr>
        <w:pStyle w:val="Listaszerbekezds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b/>
          <w:i/>
          <w:sz w:val="24"/>
          <w:szCs w:val="24"/>
        </w:rPr>
        <w:t>A költségterv rovatai</w:t>
      </w:r>
      <w:r w:rsidRPr="00FE0565">
        <w:rPr>
          <w:rFonts w:ascii="Times New Roman" w:hAnsi="Times New Roman"/>
          <w:sz w:val="24"/>
          <w:szCs w:val="24"/>
        </w:rPr>
        <w:t xml:space="preserve"> oszlopban, a </w:t>
      </w:r>
      <w:r w:rsidRPr="00FE0565">
        <w:rPr>
          <w:rFonts w:ascii="Times New Roman" w:hAnsi="Times New Roman"/>
          <w:i/>
          <w:sz w:val="24"/>
          <w:szCs w:val="24"/>
        </w:rPr>
        <w:t>Dologi kiadások</w:t>
      </w:r>
      <w:r w:rsidRPr="00FE0565">
        <w:rPr>
          <w:rFonts w:ascii="Times New Roman" w:hAnsi="Times New Roman"/>
          <w:sz w:val="24"/>
          <w:szCs w:val="24"/>
        </w:rPr>
        <w:t xml:space="preserve"> melletti üres cellákra kattintva megjelenik egy </w:t>
      </w:r>
      <w:r w:rsidRPr="00FE0565">
        <w:rPr>
          <w:rFonts w:ascii="Times New Roman" w:hAnsi="Times New Roman"/>
          <w:b/>
          <w:sz w:val="24"/>
          <w:szCs w:val="24"/>
        </w:rPr>
        <w:t>legördülő választéklista</w:t>
      </w:r>
      <w:r w:rsidRPr="00FE0565">
        <w:rPr>
          <w:rFonts w:ascii="Times New Roman" w:hAnsi="Times New Roman"/>
          <w:sz w:val="24"/>
          <w:szCs w:val="24"/>
        </w:rPr>
        <w:t xml:space="preserve">, melyből kérjük minden tételnél a </w:t>
      </w:r>
      <w:r w:rsidRPr="00FE0565">
        <w:rPr>
          <w:rFonts w:ascii="Times New Roman" w:hAnsi="Times New Roman"/>
          <w:b/>
          <w:sz w:val="24"/>
          <w:szCs w:val="24"/>
        </w:rPr>
        <w:t>megfelelő költségsort kiválasztani</w:t>
      </w:r>
      <w:r w:rsidRPr="00FE0565">
        <w:rPr>
          <w:rFonts w:ascii="Times New Roman" w:hAnsi="Times New Roman"/>
          <w:sz w:val="24"/>
          <w:szCs w:val="24"/>
        </w:rPr>
        <w:t>.</w:t>
      </w:r>
    </w:p>
    <w:p w14:paraId="4728ED53" w14:textId="77777777" w:rsidR="00FB0BA0" w:rsidRPr="00FE0565" w:rsidRDefault="00FB0BA0" w:rsidP="00553D4D">
      <w:pPr>
        <w:pStyle w:val="Listaszerbekezds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b/>
          <w:i/>
          <w:sz w:val="24"/>
          <w:szCs w:val="24"/>
        </w:rPr>
        <w:t>A csatolt számla sorszáma</w:t>
      </w:r>
      <w:r w:rsidRPr="00FE0565">
        <w:rPr>
          <w:rFonts w:ascii="Times New Roman" w:hAnsi="Times New Roman"/>
          <w:sz w:val="24"/>
          <w:szCs w:val="24"/>
        </w:rPr>
        <w:t xml:space="preserve"> egyezzen a másolatokra felvezetett sorszámokkal.</w:t>
      </w:r>
    </w:p>
    <w:p w14:paraId="08255A01" w14:textId="77777777" w:rsidR="00FB0BA0" w:rsidRPr="00FE0565" w:rsidRDefault="00FB0BA0" w:rsidP="00553D4D">
      <w:pPr>
        <w:pStyle w:val="Listaszerbekezds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b/>
          <w:i/>
          <w:sz w:val="24"/>
          <w:szCs w:val="24"/>
        </w:rPr>
        <w:t>A számla sorszáma</w:t>
      </w:r>
      <w:r w:rsidRPr="00FE0565">
        <w:rPr>
          <w:rFonts w:ascii="Times New Roman" w:hAnsi="Times New Roman"/>
          <w:sz w:val="24"/>
          <w:szCs w:val="24"/>
        </w:rPr>
        <w:t xml:space="preserve"> oszlopba kérjük, hogy a benyújtott </w:t>
      </w:r>
      <w:r w:rsidRPr="00FE0565">
        <w:rPr>
          <w:rFonts w:ascii="Times New Roman" w:hAnsi="Times New Roman"/>
          <w:b/>
          <w:sz w:val="24"/>
          <w:szCs w:val="24"/>
        </w:rPr>
        <w:t>számla teljes sorszámá</w:t>
      </w:r>
      <w:r w:rsidRPr="00FE0565">
        <w:rPr>
          <w:rFonts w:ascii="Times New Roman" w:hAnsi="Times New Roman"/>
          <w:sz w:val="24"/>
          <w:szCs w:val="24"/>
        </w:rPr>
        <w:t>t írják ki (minden betűt és számot beleértve).</w:t>
      </w:r>
    </w:p>
    <w:p w14:paraId="1BFA8B78" w14:textId="77777777" w:rsidR="00FB0BA0" w:rsidRPr="00FE0565" w:rsidRDefault="00FB0BA0" w:rsidP="00553D4D">
      <w:pPr>
        <w:pStyle w:val="Listaszerbekezds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b/>
          <w:i/>
          <w:sz w:val="24"/>
          <w:szCs w:val="24"/>
        </w:rPr>
        <w:t>A teljesítés dátumá</w:t>
      </w:r>
      <w:r w:rsidRPr="00FE0565">
        <w:rPr>
          <w:rFonts w:ascii="Times New Roman" w:hAnsi="Times New Roman"/>
          <w:sz w:val="24"/>
          <w:szCs w:val="24"/>
        </w:rPr>
        <w:t>hoz a számlán szereplő teljesítés dátumot kell beírni.</w:t>
      </w:r>
    </w:p>
    <w:p w14:paraId="75C5296C" w14:textId="77777777" w:rsidR="00FB0BA0" w:rsidRPr="00FE0565" w:rsidRDefault="00FB0BA0" w:rsidP="00553D4D">
      <w:pPr>
        <w:pStyle w:val="Listaszerbekezds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b/>
          <w:i/>
          <w:sz w:val="24"/>
          <w:szCs w:val="24"/>
        </w:rPr>
        <w:t>A bizonylatot kiállító nevé</w:t>
      </w:r>
      <w:r w:rsidRPr="00FE0565">
        <w:rPr>
          <w:rFonts w:ascii="Times New Roman" w:hAnsi="Times New Roman"/>
          <w:sz w:val="24"/>
          <w:szCs w:val="24"/>
        </w:rPr>
        <w:t xml:space="preserve">nél a </w:t>
      </w:r>
      <w:r w:rsidRPr="00FE0565">
        <w:rPr>
          <w:rFonts w:ascii="Times New Roman" w:hAnsi="Times New Roman"/>
          <w:b/>
          <w:sz w:val="24"/>
          <w:szCs w:val="24"/>
        </w:rPr>
        <w:t>Szállító teljes nevé</w:t>
      </w:r>
      <w:r w:rsidRPr="00FE0565">
        <w:rPr>
          <w:rFonts w:ascii="Times New Roman" w:hAnsi="Times New Roman"/>
          <w:sz w:val="24"/>
          <w:szCs w:val="24"/>
        </w:rPr>
        <w:t>t kérjük kiírni (csak a cégformát lehet rövidíteni).</w:t>
      </w:r>
    </w:p>
    <w:p w14:paraId="27D3023B" w14:textId="77777777" w:rsidR="00FB0BA0" w:rsidRDefault="00FB0BA0" w:rsidP="00553D4D">
      <w:pPr>
        <w:pStyle w:val="Listaszerbekezds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b/>
          <w:i/>
          <w:sz w:val="24"/>
          <w:szCs w:val="24"/>
        </w:rPr>
        <w:t xml:space="preserve">A számla </w:t>
      </w:r>
      <w:r>
        <w:rPr>
          <w:rFonts w:ascii="Times New Roman" w:hAnsi="Times New Roman"/>
          <w:b/>
          <w:i/>
          <w:sz w:val="24"/>
          <w:szCs w:val="24"/>
        </w:rPr>
        <w:t xml:space="preserve">nettó és bruttó </w:t>
      </w:r>
      <w:r w:rsidRPr="00FE0565">
        <w:rPr>
          <w:rFonts w:ascii="Times New Roman" w:hAnsi="Times New Roman"/>
          <w:b/>
          <w:i/>
          <w:sz w:val="24"/>
          <w:szCs w:val="24"/>
        </w:rPr>
        <w:t>összegé</w:t>
      </w:r>
      <w:r w:rsidRPr="00FE0565">
        <w:rPr>
          <w:rFonts w:ascii="Times New Roman" w:hAnsi="Times New Roman"/>
          <w:sz w:val="24"/>
          <w:szCs w:val="24"/>
        </w:rPr>
        <w:t xml:space="preserve">nél a </w:t>
      </w:r>
      <w:r w:rsidRPr="00FE0565">
        <w:rPr>
          <w:rFonts w:ascii="Times New Roman" w:hAnsi="Times New Roman"/>
          <w:b/>
          <w:sz w:val="24"/>
          <w:szCs w:val="24"/>
        </w:rPr>
        <w:t>számla teljes összege</w:t>
      </w:r>
      <w:r w:rsidRPr="00FE0565">
        <w:rPr>
          <w:rFonts w:ascii="Times New Roman" w:hAnsi="Times New Roman"/>
          <w:sz w:val="24"/>
          <w:szCs w:val="24"/>
        </w:rPr>
        <w:t xml:space="preserve"> szerepeljen; </w:t>
      </w:r>
    </w:p>
    <w:p w14:paraId="65095DC9" w14:textId="77777777" w:rsidR="00FB0BA0" w:rsidRPr="00FE0565" w:rsidRDefault="00FB0BA0" w:rsidP="00553D4D">
      <w:pPr>
        <w:pStyle w:val="Listaszerbekezds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b/>
          <w:i/>
          <w:sz w:val="24"/>
          <w:szCs w:val="24"/>
        </w:rPr>
        <w:t>A támogatás terhére elszámolt összeg</w:t>
      </w:r>
      <w:r w:rsidRPr="00FE0565">
        <w:rPr>
          <w:rFonts w:ascii="Times New Roman" w:hAnsi="Times New Roman"/>
          <w:sz w:val="24"/>
          <w:szCs w:val="24"/>
        </w:rPr>
        <w:t xml:space="preserve">nél pedig a </w:t>
      </w:r>
      <w:r w:rsidRPr="00FE0565">
        <w:rPr>
          <w:rFonts w:ascii="Times New Roman" w:hAnsi="Times New Roman"/>
          <w:b/>
          <w:sz w:val="24"/>
          <w:szCs w:val="24"/>
        </w:rPr>
        <w:t>ténylegesen elszámolandó összeg</w:t>
      </w:r>
      <w:r w:rsidRPr="00FE0565">
        <w:rPr>
          <w:rFonts w:ascii="Times New Roman" w:hAnsi="Times New Roman"/>
          <w:sz w:val="24"/>
          <w:szCs w:val="24"/>
        </w:rPr>
        <w:t xml:space="preserve">et kell beírni, vagyis amely a számlára felvezetett </w:t>
      </w:r>
      <w:r w:rsidRPr="00FE0565">
        <w:rPr>
          <w:rFonts w:ascii="Times New Roman" w:hAnsi="Times New Roman"/>
          <w:b/>
          <w:sz w:val="24"/>
          <w:szCs w:val="24"/>
        </w:rPr>
        <w:t>Záradékon is</w:t>
      </w:r>
      <w:r w:rsidRPr="00FE0565">
        <w:rPr>
          <w:rFonts w:ascii="Times New Roman" w:hAnsi="Times New Roman"/>
          <w:sz w:val="24"/>
          <w:szCs w:val="24"/>
        </w:rPr>
        <w:t xml:space="preserve"> szerepel.</w:t>
      </w:r>
    </w:p>
    <w:p w14:paraId="335FC562" w14:textId="77777777" w:rsidR="00FB0BA0" w:rsidRPr="00FE0565" w:rsidRDefault="00FB0BA0" w:rsidP="00553D4D">
      <w:pPr>
        <w:pStyle w:val="Listaszerbekezds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i/>
          <w:sz w:val="24"/>
          <w:szCs w:val="24"/>
        </w:rPr>
        <w:t>A támogató által előírt saját forrás terhére elszámolt összeg</w:t>
      </w:r>
      <w:r>
        <w:rPr>
          <w:rFonts w:ascii="Times New Roman" w:hAnsi="Times New Roman"/>
          <w:sz w:val="24"/>
          <w:szCs w:val="24"/>
        </w:rPr>
        <w:t xml:space="preserve"> oszlopot kérjük üresen hagyni.</w:t>
      </w:r>
    </w:p>
    <w:p w14:paraId="7C240083" w14:textId="77777777" w:rsidR="00FB0BA0" w:rsidRPr="00FE0565" w:rsidRDefault="00FB0BA0" w:rsidP="00553D4D">
      <w:pPr>
        <w:pStyle w:val="Listaszerbekezds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E0565">
        <w:rPr>
          <w:rFonts w:ascii="Times New Roman" w:hAnsi="Times New Roman"/>
          <w:b/>
          <w:i/>
          <w:sz w:val="24"/>
          <w:szCs w:val="24"/>
        </w:rPr>
        <w:t xml:space="preserve">A költségterv </w:t>
      </w:r>
      <w:r w:rsidR="00241888">
        <w:rPr>
          <w:rFonts w:ascii="Times New Roman" w:hAnsi="Times New Roman"/>
          <w:b/>
          <w:i/>
          <w:sz w:val="24"/>
          <w:szCs w:val="24"/>
        </w:rPr>
        <w:t xml:space="preserve">egyes fősoraiban igényelt támogatás </w:t>
      </w:r>
      <w:r w:rsidR="00241888">
        <w:rPr>
          <w:rFonts w:ascii="Times New Roman" w:hAnsi="Times New Roman"/>
          <w:sz w:val="24"/>
          <w:szCs w:val="24"/>
        </w:rPr>
        <w:t>oszlopot is kérjük kitölteni</w:t>
      </w:r>
    </w:p>
    <w:p w14:paraId="0C349F79" w14:textId="77777777" w:rsidR="00FB0BA0" w:rsidRDefault="00FB0BA0" w:rsidP="00FF73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 fent nem említett oszlopokat kérjük értelemszerűen kitölteni.)</w:t>
      </w:r>
    </w:p>
    <w:p w14:paraId="59D69E6D" w14:textId="77777777" w:rsidR="00FB0BA0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88A1A7" w14:textId="77777777" w:rsidR="00FB0BA0" w:rsidRPr="00FE0565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565">
        <w:rPr>
          <w:rFonts w:ascii="Times New Roman" w:hAnsi="Times New Roman"/>
          <w:b/>
          <w:sz w:val="24"/>
          <w:szCs w:val="24"/>
        </w:rPr>
        <w:t>A számlaösszesítő minden oldalát kérjük lepecsétel</w:t>
      </w:r>
      <w:r>
        <w:rPr>
          <w:rFonts w:ascii="Times New Roman" w:hAnsi="Times New Roman"/>
          <w:b/>
          <w:sz w:val="24"/>
          <w:szCs w:val="24"/>
        </w:rPr>
        <w:t>n</w:t>
      </w:r>
      <w:r w:rsidRPr="00FE0565">
        <w:rPr>
          <w:rFonts w:ascii="Times New Roman" w:hAnsi="Times New Roman"/>
          <w:b/>
          <w:sz w:val="24"/>
          <w:szCs w:val="24"/>
        </w:rPr>
        <w:t>i-szignózni, az utolsó oldalra keltezés, cégszerű aláírás, pecsét szükséges.</w:t>
      </w:r>
    </w:p>
    <w:p w14:paraId="29AE4648" w14:textId="77777777" w:rsidR="00FB0BA0" w:rsidRPr="004F1A05" w:rsidRDefault="00FB0BA0" w:rsidP="00553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AFDFE" w14:textId="77777777" w:rsidR="00FB0BA0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7EB7D8" w14:textId="77777777" w:rsidR="00FB0BA0" w:rsidRDefault="00FB0BA0" w:rsidP="00553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B5F8049" w14:textId="77777777" w:rsidR="00FB0BA0" w:rsidRPr="00335B9F" w:rsidRDefault="00FB0BA0" w:rsidP="00553D4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5B9F">
        <w:rPr>
          <w:rFonts w:ascii="Times New Roman" w:hAnsi="Times New Roman"/>
          <w:b/>
          <w:sz w:val="28"/>
          <w:szCs w:val="28"/>
          <w:u w:val="single"/>
        </w:rPr>
        <w:t>Az elszámoláshoz kérjük továbbá csatolni:</w:t>
      </w:r>
    </w:p>
    <w:p w14:paraId="69C92771" w14:textId="7EC79D85" w:rsidR="00FB0BA0" w:rsidRPr="00FE0565" w:rsidRDefault="00FB0BA0" w:rsidP="00553D4D">
      <w:pPr>
        <w:pStyle w:val="Listaszerbekezds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5C83">
        <w:rPr>
          <w:rFonts w:ascii="Times New Roman" w:hAnsi="Times New Roman"/>
          <w:b/>
          <w:i/>
          <w:sz w:val="24"/>
          <w:szCs w:val="24"/>
        </w:rPr>
        <w:t>Szakmai beszámoló</w:t>
      </w:r>
      <w:r>
        <w:rPr>
          <w:rFonts w:ascii="Times New Roman" w:hAnsi="Times New Roman"/>
          <w:sz w:val="24"/>
          <w:szCs w:val="24"/>
        </w:rPr>
        <w:t xml:space="preserve"> (</w:t>
      </w:r>
      <w:r w:rsidR="00567E39">
        <w:rPr>
          <w:rFonts w:ascii="Times New Roman" w:hAnsi="Times New Roman"/>
          <w:sz w:val="24"/>
          <w:szCs w:val="24"/>
        </w:rPr>
        <w:t xml:space="preserve">az adott évre kitűzött célokról, </w:t>
      </w:r>
      <w:r>
        <w:rPr>
          <w:rFonts w:ascii="Times New Roman" w:hAnsi="Times New Roman"/>
          <w:sz w:val="24"/>
          <w:szCs w:val="24"/>
        </w:rPr>
        <w:t>a támogatás felhasználása során elért eredményekről, megvalósított feladatokról)</w:t>
      </w:r>
    </w:p>
    <w:p w14:paraId="64FAF95C" w14:textId="77777777" w:rsidR="00FB0BA0" w:rsidRDefault="00FB0BA0" w:rsidP="00553D4D">
      <w:pPr>
        <w:pStyle w:val="Listaszerbekezds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5C83">
        <w:rPr>
          <w:rFonts w:ascii="Times New Roman" w:hAnsi="Times New Roman"/>
          <w:b/>
          <w:i/>
          <w:sz w:val="24"/>
          <w:szCs w:val="24"/>
        </w:rPr>
        <w:t>Költségterv</w:t>
      </w:r>
      <w:r w:rsidRPr="00FE0565">
        <w:rPr>
          <w:rFonts w:ascii="Times New Roman" w:hAnsi="Times New Roman"/>
          <w:sz w:val="24"/>
          <w:szCs w:val="24"/>
        </w:rPr>
        <w:t xml:space="preserve"> másolata</w:t>
      </w:r>
    </w:p>
    <w:p w14:paraId="0B3D1A10" w14:textId="77777777" w:rsidR="00FB0BA0" w:rsidRDefault="00FB0BA0" w:rsidP="00553D4D">
      <w:pPr>
        <w:tabs>
          <w:tab w:val="left" w:pos="17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1D90E8" w14:textId="77777777" w:rsidR="00FB0BA0" w:rsidRDefault="00FB0BA0" w:rsidP="00553D4D">
      <w:pPr>
        <w:tabs>
          <w:tab w:val="left" w:pos="17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4CFDDC" w14:textId="77777777" w:rsidR="00FB0BA0" w:rsidRDefault="00FB0BA0" w:rsidP="00553D4D">
      <w:pPr>
        <w:tabs>
          <w:tab w:val="left" w:pos="17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B391C7" w14:textId="77777777" w:rsidR="00FB0BA0" w:rsidRPr="00375A6F" w:rsidRDefault="00FB0BA0" w:rsidP="00553D4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75A6F">
        <w:rPr>
          <w:rFonts w:ascii="Times New Roman" w:hAnsi="Times New Roman"/>
          <w:b/>
          <w:i/>
          <w:sz w:val="24"/>
          <w:szCs w:val="24"/>
        </w:rPr>
        <w:t>A Kedvezményezett köteles a támogatással kapcsolatos valamennyi dokumentumot (különösen a felhasználást dokumentáló számlákat, bizonylatokat, szerződéseket, egyéb okiratokat) a Támogató vagy egyéb ellenőrzésre jogosult szervek által ellenőrizhető módon kezelni és nyilvántartani, valamint a Támogató általi jóváhagyástól számított 10 évig megfelelően megőrizni. A Kedvezményezett ezen túl is köteles minden, az ellenőrzéshez szükséges felvilágosítást és egyéb segítséget megadni.</w:t>
      </w:r>
    </w:p>
    <w:sectPr w:rsidR="00FB0BA0" w:rsidRPr="00375A6F" w:rsidSect="005377CC">
      <w:footerReference w:type="default" r:id="rId8"/>
      <w:pgSz w:w="11906" w:h="16838"/>
      <w:pgMar w:top="794" w:right="1077" w:bottom="907" w:left="1077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010C" w14:textId="77777777" w:rsidR="00FB0BA0" w:rsidRDefault="00FB0BA0" w:rsidP="001E3CA8">
      <w:pPr>
        <w:spacing w:after="0" w:line="240" w:lineRule="auto"/>
      </w:pPr>
      <w:r>
        <w:separator/>
      </w:r>
    </w:p>
  </w:endnote>
  <w:endnote w:type="continuationSeparator" w:id="0">
    <w:p w14:paraId="0829978D" w14:textId="77777777" w:rsidR="00FB0BA0" w:rsidRDefault="00FB0BA0" w:rsidP="001E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1360" w14:textId="77777777" w:rsidR="00FB0BA0" w:rsidRPr="001E3CA8" w:rsidRDefault="00FB0BA0">
    <w:pPr>
      <w:pStyle w:val="llb"/>
      <w:jc w:val="center"/>
      <w:rPr>
        <w:rFonts w:ascii="Times New Roman" w:hAnsi="Times New Roman"/>
        <w:sz w:val="20"/>
        <w:szCs w:val="20"/>
      </w:rPr>
    </w:pPr>
    <w:r w:rsidRPr="001E3CA8">
      <w:rPr>
        <w:rFonts w:ascii="Times New Roman" w:hAnsi="Times New Roman"/>
        <w:sz w:val="20"/>
        <w:szCs w:val="20"/>
      </w:rPr>
      <w:fldChar w:fldCharType="begin"/>
    </w:r>
    <w:r w:rsidRPr="001E3CA8">
      <w:rPr>
        <w:rFonts w:ascii="Times New Roman" w:hAnsi="Times New Roman"/>
        <w:sz w:val="20"/>
        <w:szCs w:val="20"/>
      </w:rPr>
      <w:instrText>PAGE   \* MERGEFORMAT</w:instrText>
    </w:r>
    <w:r w:rsidRPr="001E3CA8">
      <w:rPr>
        <w:rFonts w:ascii="Times New Roman" w:hAnsi="Times New Roman"/>
        <w:sz w:val="20"/>
        <w:szCs w:val="20"/>
      </w:rPr>
      <w:fldChar w:fldCharType="separate"/>
    </w:r>
    <w:r w:rsidR="005377CC">
      <w:rPr>
        <w:rFonts w:ascii="Times New Roman" w:hAnsi="Times New Roman"/>
        <w:noProof/>
        <w:sz w:val="20"/>
        <w:szCs w:val="20"/>
      </w:rPr>
      <w:t>4</w:t>
    </w:r>
    <w:r w:rsidRPr="001E3CA8">
      <w:rPr>
        <w:rFonts w:ascii="Times New Roman" w:hAnsi="Times New Roman"/>
        <w:sz w:val="20"/>
        <w:szCs w:val="20"/>
      </w:rPr>
      <w:fldChar w:fldCharType="end"/>
    </w:r>
  </w:p>
  <w:p w14:paraId="3AE522D1" w14:textId="77777777" w:rsidR="00FB0BA0" w:rsidRDefault="00FB0B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FBCA" w14:textId="77777777" w:rsidR="00FB0BA0" w:rsidRDefault="00FB0BA0" w:rsidP="001E3CA8">
      <w:pPr>
        <w:spacing w:after="0" w:line="240" w:lineRule="auto"/>
      </w:pPr>
      <w:r>
        <w:separator/>
      </w:r>
    </w:p>
  </w:footnote>
  <w:footnote w:type="continuationSeparator" w:id="0">
    <w:p w14:paraId="44DBEA70" w14:textId="77777777" w:rsidR="00FB0BA0" w:rsidRDefault="00FB0BA0" w:rsidP="001E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E94"/>
    <w:multiLevelType w:val="hybridMultilevel"/>
    <w:tmpl w:val="381C1596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C78B9"/>
    <w:multiLevelType w:val="hybridMultilevel"/>
    <w:tmpl w:val="5226F7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87710"/>
    <w:multiLevelType w:val="hybridMultilevel"/>
    <w:tmpl w:val="F6DE43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4D4"/>
    <w:multiLevelType w:val="hybridMultilevel"/>
    <w:tmpl w:val="03E831CA"/>
    <w:lvl w:ilvl="0" w:tplc="3224194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068A4"/>
    <w:multiLevelType w:val="hybridMultilevel"/>
    <w:tmpl w:val="09E8747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FC1E44"/>
    <w:multiLevelType w:val="hybridMultilevel"/>
    <w:tmpl w:val="19369AA0"/>
    <w:lvl w:ilvl="0" w:tplc="EBE2F1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0128CE"/>
    <w:multiLevelType w:val="hybridMultilevel"/>
    <w:tmpl w:val="25DCC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56B6E"/>
    <w:multiLevelType w:val="hybridMultilevel"/>
    <w:tmpl w:val="09E8747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73294"/>
    <w:multiLevelType w:val="hybridMultilevel"/>
    <w:tmpl w:val="09E8747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34263"/>
    <w:multiLevelType w:val="hybridMultilevel"/>
    <w:tmpl w:val="195052F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D7E72"/>
    <w:multiLevelType w:val="hybridMultilevel"/>
    <w:tmpl w:val="5226F7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913507"/>
    <w:multiLevelType w:val="hybridMultilevel"/>
    <w:tmpl w:val="50AEB8FE"/>
    <w:lvl w:ilvl="0" w:tplc="66E8353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6F7D"/>
    <w:multiLevelType w:val="hybridMultilevel"/>
    <w:tmpl w:val="CB4A6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B0CB1"/>
    <w:multiLevelType w:val="hybridMultilevel"/>
    <w:tmpl w:val="09E8747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943E84"/>
    <w:multiLevelType w:val="hybridMultilevel"/>
    <w:tmpl w:val="09E8747E"/>
    <w:lvl w:ilvl="0" w:tplc="040E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76363C3"/>
    <w:multiLevelType w:val="hybridMultilevel"/>
    <w:tmpl w:val="09E8747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AE6BF6"/>
    <w:multiLevelType w:val="hybridMultilevel"/>
    <w:tmpl w:val="0E0AE37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6C58B0"/>
    <w:multiLevelType w:val="hybridMultilevel"/>
    <w:tmpl w:val="3E34A47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65865"/>
    <w:multiLevelType w:val="hybridMultilevel"/>
    <w:tmpl w:val="3482E6A4"/>
    <w:lvl w:ilvl="0" w:tplc="AEA215FE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9E5241"/>
    <w:multiLevelType w:val="hybridMultilevel"/>
    <w:tmpl w:val="09E8747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615698"/>
    <w:multiLevelType w:val="hybridMultilevel"/>
    <w:tmpl w:val="8DF09D0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D0025"/>
    <w:multiLevelType w:val="hybridMultilevel"/>
    <w:tmpl w:val="189693CE"/>
    <w:lvl w:ilvl="0" w:tplc="0672BC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sz w:val="28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E16AF"/>
    <w:multiLevelType w:val="hybridMultilevel"/>
    <w:tmpl w:val="9D78B0B6"/>
    <w:lvl w:ilvl="0" w:tplc="ECC03D78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745B2386"/>
    <w:multiLevelType w:val="hybridMultilevel"/>
    <w:tmpl w:val="9F2A8EA4"/>
    <w:lvl w:ilvl="0" w:tplc="A1A261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64EEB"/>
    <w:multiLevelType w:val="hybridMultilevel"/>
    <w:tmpl w:val="A0E853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2876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1791">
    <w:abstractNumId w:val="8"/>
  </w:num>
  <w:num w:numId="3" w16cid:durableId="352267398">
    <w:abstractNumId w:val="3"/>
  </w:num>
  <w:num w:numId="4" w16cid:durableId="171796024">
    <w:abstractNumId w:val="14"/>
  </w:num>
  <w:num w:numId="5" w16cid:durableId="1295334030">
    <w:abstractNumId w:val="7"/>
  </w:num>
  <w:num w:numId="6" w16cid:durableId="52000716">
    <w:abstractNumId w:val="13"/>
  </w:num>
  <w:num w:numId="7" w16cid:durableId="453207890">
    <w:abstractNumId w:val="4"/>
  </w:num>
  <w:num w:numId="8" w16cid:durableId="1442991830">
    <w:abstractNumId w:val="15"/>
  </w:num>
  <w:num w:numId="9" w16cid:durableId="1148980834">
    <w:abstractNumId w:val="19"/>
  </w:num>
  <w:num w:numId="10" w16cid:durableId="1437166590">
    <w:abstractNumId w:val="22"/>
  </w:num>
  <w:num w:numId="11" w16cid:durableId="1943798254">
    <w:abstractNumId w:val="12"/>
  </w:num>
  <w:num w:numId="12" w16cid:durableId="980428661">
    <w:abstractNumId w:val="21"/>
  </w:num>
  <w:num w:numId="13" w16cid:durableId="270091641">
    <w:abstractNumId w:val="11"/>
  </w:num>
  <w:num w:numId="14" w16cid:durableId="248975158">
    <w:abstractNumId w:val="23"/>
  </w:num>
  <w:num w:numId="15" w16cid:durableId="1083065700">
    <w:abstractNumId w:val="18"/>
  </w:num>
  <w:num w:numId="16" w16cid:durableId="1650595458">
    <w:abstractNumId w:val="5"/>
  </w:num>
  <w:num w:numId="17" w16cid:durableId="166794665">
    <w:abstractNumId w:val="17"/>
  </w:num>
  <w:num w:numId="18" w16cid:durableId="838929369">
    <w:abstractNumId w:val="9"/>
  </w:num>
  <w:num w:numId="19" w16cid:durableId="1386179212">
    <w:abstractNumId w:val="0"/>
  </w:num>
  <w:num w:numId="20" w16cid:durableId="1348172989">
    <w:abstractNumId w:val="6"/>
  </w:num>
  <w:num w:numId="21" w16cid:durableId="883098564">
    <w:abstractNumId w:val="2"/>
  </w:num>
  <w:num w:numId="22" w16cid:durableId="722170039">
    <w:abstractNumId w:val="16"/>
  </w:num>
  <w:num w:numId="23" w16cid:durableId="1464232134">
    <w:abstractNumId w:val="1"/>
  </w:num>
  <w:num w:numId="24" w16cid:durableId="395052609">
    <w:abstractNumId w:val="10"/>
  </w:num>
  <w:num w:numId="25" w16cid:durableId="381562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B2"/>
    <w:rsid w:val="000243AB"/>
    <w:rsid w:val="00025608"/>
    <w:rsid w:val="00031296"/>
    <w:rsid w:val="00031634"/>
    <w:rsid w:val="00031922"/>
    <w:rsid w:val="000506F4"/>
    <w:rsid w:val="00052EEC"/>
    <w:rsid w:val="000541D7"/>
    <w:rsid w:val="00056031"/>
    <w:rsid w:val="00057E1B"/>
    <w:rsid w:val="00063C85"/>
    <w:rsid w:val="00066404"/>
    <w:rsid w:val="00072F4E"/>
    <w:rsid w:val="000969C7"/>
    <w:rsid w:val="000A38BF"/>
    <w:rsid w:val="000A3BA3"/>
    <w:rsid w:val="000B374B"/>
    <w:rsid w:val="000B3DD8"/>
    <w:rsid w:val="000C088B"/>
    <w:rsid w:val="000C5045"/>
    <w:rsid w:val="000D2997"/>
    <w:rsid w:val="000D2FD7"/>
    <w:rsid w:val="000F1314"/>
    <w:rsid w:val="000F507B"/>
    <w:rsid w:val="00104792"/>
    <w:rsid w:val="001349BC"/>
    <w:rsid w:val="00135E0B"/>
    <w:rsid w:val="001375E3"/>
    <w:rsid w:val="00170A84"/>
    <w:rsid w:val="00177BDC"/>
    <w:rsid w:val="001825F0"/>
    <w:rsid w:val="0018344C"/>
    <w:rsid w:val="00191B32"/>
    <w:rsid w:val="001931A4"/>
    <w:rsid w:val="001A7E2D"/>
    <w:rsid w:val="001C5A63"/>
    <w:rsid w:val="001D75B2"/>
    <w:rsid w:val="001E0181"/>
    <w:rsid w:val="001E09D1"/>
    <w:rsid w:val="001E3904"/>
    <w:rsid w:val="001E3CA8"/>
    <w:rsid w:val="001E4314"/>
    <w:rsid w:val="001F0979"/>
    <w:rsid w:val="00211049"/>
    <w:rsid w:val="00212BBB"/>
    <w:rsid w:val="00212CDB"/>
    <w:rsid w:val="002161AB"/>
    <w:rsid w:val="00233DF5"/>
    <w:rsid w:val="00241888"/>
    <w:rsid w:val="00243377"/>
    <w:rsid w:val="00254175"/>
    <w:rsid w:val="00257AD1"/>
    <w:rsid w:val="002706FA"/>
    <w:rsid w:val="002712A0"/>
    <w:rsid w:val="0027227F"/>
    <w:rsid w:val="002765CA"/>
    <w:rsid w:val="002A7FD3"/>
    <w:rsid w:val="002B163F"/>
    <w:rsid w:val="002B4ADA"/>
    <w:rsid w:val="002C3526"/>
    <w:rsid w:val="002C404E"/>
    <w:rsid w:val="002C4915"/>
    <w:rsid w:val="002C6696"/>
    <w:rsid w:val="003121D2"/>
    <w:rsid w:val="00312225"/>
    <w:rsid w:val="003207A1"/>
    <w:rsid w:val="003226CF"/>
    <w:rsid w:val="003271B0"/>
    <w:rsid w:val="00327D28"/>
    <w:rsid w:val="00335B9F"/>
    <w:rsid w:val="00340309"/>
    <w:rsid w:val="00341F5E"/>
    <w:rsid w:val="00354470"/>
    <w:rsid w:val="00360ED3"/>
    <w:rsid w:val="003633B5"/>
    <w:rsid w:val="00363816"/>
    <w:rsid w:val="003702B4"/>
    <w:rsid w:val="003737BB"/>
    <w:rsid w:val="00375A6F"/>
    <w:rsid w:val="00375B4F"/>
    <w:rsid w:val="0038378D"/>
    <w:rsid w:val="0038759F"/>
    <w:rsid w:val="00392BE9"/>
    <w:rsid w:val="00392F4A"/>
    <w:rsid w:val="00393FF9"/>
    <w:rsid w:val="00396CC0"/>
    <w:rsid w:val="003A446F"/>
    <w:rsid w:val="003C6A94"/>
    <w:rsid w:val="003C744D"/>
    <w:rsid w:val="003C7938"/>
    <w:rsid w:val="003D16C2"/>
    <w:rsid w:val="003D1B8C"/>
    <w:rsid w:val="003D36A3"/>
    <w:rsid w:val="003D437D"/>
    <w:rsid w:val="003D727B"/>
    <w:rsid w:val="003E38FD"/>
    <w:rsid w:val="003E48C9"/>
    <w:rsid w:val="003F2C40"/>
    <w:rsid w:val="003F3292"/>
    <w:rsid w:val="003F3942"/>
    <w:rsid w:val="00400E89"/>
    <w:rsid w:val="004138B4"/>
    <w:rsid w:val="00420182"/>
    <w:rsid w:val="0042094D"/>
    <w:rsid w:val="00421383"/>
    <w:rsid w:val="00425FE6"/>
    <w:rsid w:val="004316E6"/>
    <w:rsid w:val="0043353D"/>
    <w:rsid w:val="00435CAD"/>
    <w:rsid w:val="00436B79"/>
    <w:rsid w:val="00445C9B"/>
    <w:rsid w:val="00446F9E"/>
    <w:rsid w:val="004536C4"/>
    <w:rsid w:val="00471F8F"/>
    <w:rsid w:val="004752FB"/>
    <w:rsid w:val="0047532D"/>
    <w:rsid w:val="004838DB"/>
    <w:rsid w:val="00484C69"/>
    <w:rsid w:val="00490898"/>
    <w:rsid w:val="00491565"/>
    <w:rsid w:val="0049456E"/>
    <w:rsid w:val="0049615E"/>
    <w:rsid w:val="004A6F8E"/>
    <w:rsid w:val="004B1C66"/>
    <w:rsid w:val="004B3766"/>
    <w:rsid w:val="004B3E6E"/>
    <w:rsid w:val="004C7C2B"/>
    <w:rsid w:val="004D0C53"/>
    <w:rsid w:val="004D0DCA"/>
    <w:rsid w:val="004D27E0"/>
    <w:rsid w:val="004D3F1D"/>
    <w:rsid w:val="004D4649"/>
    <w:rsid w:val="004E13C6"/>
    <w:rsid w:val="004E4B37"/>
    <w:rsid w:val="004E4EF8"/>
    <w:rsid w:val="004F1A05"/>
    <w:rsid w:val="004F20AF"/>
    <w:rsid w:val="004F7BFD"/>
    <w:rsid w:val="00501D5E"/>
    <w:rsid w:val="00503521"/>
    <w:rsid w:val="0050681A"/>
    <w:rsid w:val="00510D3D"/>
    <w:rsid w:val="00513078"/>
    <w:rsid w:val="0051399D"/>
    <w:rsid w:val="00515820"/>
    <w:rsid w:val="00533968"/>
    <w:rsid w:val="005377CC"/>
    <w:rsid w:val="0054008C"/>
    <w:rsid w:val="00544D9F"/>
    <w:rsid w:val="00553D4D"/>
    <w:rsid w:val="005662F0"/>
    <w:rsid w:val="00567E39"/>
    <w:rsid w:val="00573B1B"/>
    <w:rsid w:val="00575330"/>
    <w:rsid w:val="00575AA7"/>
    <w:rsid w:val="00585C8F"/>
    <w:rsid w:val="00592077"/>
    <w:rsid w:val="00593310"/>
    <w:rsid w:val="005966AE"/>
    <w:rsid w:val="005A039A"/>
    <w:rsid w:val="005A44E7"/>
    <w:rsid w:val="005A60BA"/>
    <w:rsid w:val="005A6DE4"/>
    <w:rsid w:val="005B2B72"/>
    <w:rsid w:val="005C41A6"/>
    <w:rsid w:val="005C6B3A"/>
    <w:rsid w:val="005D41AA"/>
    <w:rsid w:val="005E5DDA"/>
    <w:rsid w:val="005F3D10"/>
    <w:rsid w:val="00602713"/>
    <w:rsid w:val="00612E6F"/>
    <w:rsid w:val="00612FD0"/>
    <w:rsid w:val="00621630"/>
    <w:rsid w:val="0062300B"/>
    <w:rsid w:val="00623D20"/>
    <w:rsid w:val="00626800"/>
    <w:rsid w:val="00630849"/>
    <w:rsid w:val="006401AE"/>
    <w:rsid w:val="00646143"/>
    <w:rsid w:val="0064792E"/>
    <w:rsid w:val="00655396"/>
    <w:rsid w:val="00660F74"/>
    <w:rsid w:val="006668DE"/>
    <w:rsid w:val="00672F40"/>
    <w:rsid w:val="00676453"/>
    <w:rsid w:val="00677076"/>
    <w:rsid w:val="006847BE"/>
    <w:rsid w:val="006847E7"/>
    <w:rsid w:val="00692D43"/>
    <w:rsid w:val="006961A5"/>
    <w:rsid w:val="006979CB"/>
    <w:rsid w:val="006A0368"/>
    <w:rsid w:val="006A1773"/>
    <w:rsid w:val="006A1BAD"/>
    <w:rsid w:val="006A4B7C"/>
    <w:rsid w:val="006B0753"/>
    <w:rsid w:val="006B1BE7"/>
    <w:rsid w:val="006B320F"/>
    <w:rsid w:val="006B3F91"/>
    <w:rsid w:val="006B482B"/>
    <w:rsid w:val="006B79EE"/>
    <w:rsid w:val="006C2C17"/>
    <w:rsid w:val="006C4491"/>
    <w:rsid w:val="006C6FD9"/>
    <w:rsid w:val="006D7071"/>
    <w:rsid w:val="006D70BE"/>
    <w:rsid w:val="006E12B1"/>
    <w:rsid w:val="006F60A2"/>
    <w:rsid w:val="007072CF"/>
    <w:rsid w:val="00707AAA"/>
    <w:rsid w:val="00726332"/>
    <w:rsid w:val="00737085"/>
    <w:rsid w:val="00741108"/>
    <w:rsid w:val="00747620"/>
    <w:rsid w:val="00760B10"/>
    <w:rsid w:val="00766D63"/>
    <w:rsid w:val="007770E9"/>
    <w:rsid w:val="0079201C"/>
    <w:rsid w:val="007975D6"/>
    <w:rsid w:val="007A4CD6"/>
    <w:rsid w:val="007B59A8"/>
    <w:rsid w:val="007B7040"/>
    <w:rsid w:val="007D4EA7"/>
    <w:rsid w:val="007D59F1"/>
    <w:rsid w:val="007D7A25"/>
    <w:rsid w:val="007E32B4"/>
    <w:rsid w:val="00803BEA"/>
    <w:rsid w:val="00816414"/>
    <w:rsid w:val="00821215"/>
    <w:rsid w:val="00823CEF"/>
    <w:rsid w:val="00834E4B"/>
    <w:rsid w:val="0084497D"/>
    <w:rsid w:val="00851E3C"/>
    <w:rsid w:val="008642A0"/>
    <w:rsid w:val="00865B05"/>
    <w:rsid w:val="00865DA5"/>
    <w:rsid w:val="00867969"/>
    <w:rsid w:val="00873394"/>
    <w:rsid w:val="008761F8"/>
    <w:rsid w:val="008824D1"/>
    <w:rsid w:val="00891B9A"/>
    <w:rsid w:val="00897D05"/>
    <w:rsid w:val="008A2F7F"/>
    <w:rsid w:val="008B1E64"/>
    <w:rsid w:val="008C0A2B"/>
    <w:rsid w:val="008C5E51"/>
    <w:rsid w:val="008D0681"/>
    <w:rsid w:val="008D6D72"/>
    <w:rsid w:val="008E13BF"/>
    <w:rsid w:val="008E1E19"/>
    <w:rsid w:val="008E22BD"/>
    <w:rsid w:val="008E3D0D"/>
    <w:rsid w:val="008F0F63"/>
    <w:rsid w:val="00900D6C"/>
    <w:rsid w:val="00904CA0"/>
    <w:rsid w:val="00904F0C"/>
    <w:rsid w:val="00905ECB"/>
    <w:rsid w:val="00907366"/>
    <w:rsid w:val="009131F4"/>
    <w:rsid w:val="00914F9D"/>
    <w:rsid w:val="0091720C"/>
    <w:rsid w:val="00923703"/>
    <w:rsid w:val="00931617"/>
    <w:rsid w:val="009320BF"/>
    <w:rsid w:val="00934715"/>
    <w:rsid w:val="00935420"/>
    <w:rsid w:val="00940846"/>
    <w:rsid w:val="00953AFC"/>
    <w:rsid w:val="00957213"/>
    <w:rsid w:val="00971C31"/>
    <w:rsid w:val="00971D22"/>
    <w:rsid w:val="00982F88"/>
    <w:rsid w:val="009878C4"/>
    <w:rsid w:val="009921D5"/>
    <w:rsid w:val="009953FA"/>
    <w:rsid w:val="0099725C"/>
    <w:rsid w:val="009A2051"/>
    <w:rsid w:val="009A5030"/>
    <w:rsid w:val="009D54FD"/>
    <w:rsid w:val="009E79A2"/>
    <w:rsid w:val="009F7D90"/>
    <w:rsid w:val="009F7ECD"/>
    <w:rsid w:val="00A05E2A"/>
    <w:rsid w:val="00A25BC7"/>
    <w:rsid w:val="00A35127"/>
    <w:rsid w:val="00A35E5B"/>
    <w:rsid w:val="00A423A8"/>
    <w:rsid w:val="00A5307B"/>
    <w:rsid w:val="00A6154F"/>
    <w:rsid w:val="00A61DA1"/>
    <w:rsid w:val="00A72224"/>
    <w:rsid w:val="00A730E1"/>
    <w:rsid w:val="00A76AF5"/>
    <w:rsid w:val="00A8200A"/>
    <w:rsid w:val="00A900BE"/>
    <w:rsid w:val="00A971B0"/>
    <w:rsid w:val="00AA2FE4"/>
    <w:rsid w:val="00AB5420"/>
    <w:rsid w:val="00AB781A"/>
    <w:rsid w:val="00AC211E"/>
    <w:rsid w:val="00AD0E0F"/>
    <w:rsid w:val="00AD0FA9"/>
    <w:rsid w:val="00AD39E1"/>
    <w:rsid w:val="00AF5023"/>
    <w:rsid w:val="00AF7716"/>
    <w:rsid w:val="00B07BEC"/>
    <w:rsid w:val="00B137B8"/>
    <w:rsid w:val="00B176E5"/>
    <w:rsid w:val="00B40403"/>
    <w:rsid w:val="00B42456"/>
    <w:rsid w:val="00B42C0F"/>
    <w:rsid w:val="00B447E9"/>
    <w:rsid w:val="00B47E67"/>
    <w:rsid w:val="00B5103B"/>
    <w:rsid w:val="00B637B7"/>
    <w:rsid w:val="00B71951"/>
    <w:rsid w:val="00B80013"/>
    <w:rsid w:val="00B920E6"/>
    <w:rsid w:val="00BA1B82"/>
    <w:rsid w:val="00BB0580"/>
    <w:rsid w:val="00BB0C1A"/>
    <w:rsid w:val="00BB3D23"/>
    <w:rsid w:val="00BB7CB2"/>
    <w:rsid w:val="00BC0F9D"/>
    <w:rsid w:val="00BC5A7A"/>
    <w:rsid w:val="00BD01F5"/>
    <w:rsid w:val="00BD298B"/>
    <w:rsid w:val="00BD7275"/>
    <w:rsid w:val="00BE20F2"/>
    <w:rsid w:val="00BE5FEF"/>
    <w:rsid w:val="00BE71F0"/>
    <w:rsid w:val="00BF53B2"/>
    <w:rsid w:val="00BF7BE1"/>
    <w:rsid w:val="00C01EA4"/>
    <w:rsid w:val="00C04C8F"/>
    <w:rsid w:val="00C05514"/>
    <w:rsid w:val="00C10047"/>
    <w:rsid w:val="00C130DA"/>
    <w:rsid w:val="00C3392C"/>
    <w:rsid w:val="00C4365A"/>
    <w:rsid w:val="00C43B7F"/>
    <w:rsid w:val="00C575D3"/>
    <w:rsid w:val="00C710FC"/>
    <w:rsid w:val="00C75439"/>
    <w:rsid w:val="00C777C4"/>
    <w:rsid w:val="00C8474E"/>
    <w:rsid w:val="00C9203C"/>
    <w:rsid w:val="00C942A4"/>
    <w:rsid w:val="00C96C0C"/>
    <w:rsid w:val="00CA2A6A"/>
    <w:rsid w:val="00CA354A"/>
    <w:rsid w:val="00CA3C5A"/>
    <w:rsid w:val="00CA5E29"/>
    <w:rsid w:val="00CB7277"/>
    <w:rsid w:val="00CC0FF9"/>
    <w:rsid w:val="00CC1742"/>
    <w:rsid w:val="00CC5C72"/>
    <w:rsid w:val="00CD368D"/>
    <w:rsid w:val="00CE7262"/>
    <w:rsid w:val="00CF1A05"/>
    <w:rsid w:val="00D11C54"/>
    <w:rsid w:val="00D124F2"/>
    <w:rsid w:val="00D12746"/>
    <w:rsid w:val="00D17166"/>
    <w:rsid w:val="00D22535"/>
    <w:rsid w:val="00D22E6D"/>
    <w:rsid w:val="00D24C14"/>
    <w:rsid w:val="00D253F5"/>
    <w:rsid w:val="00D26C60"/>
    <w:rsid w:val="00D3074F"/>
    <w:rsid w:val="00D34DA7"/>
    <w:rsid w:val="00D3715E"/>
    <w:rsid w:val="00D44E91"/>
    <w:rsid w:val="00D51E5A"/>
    <w:rsid w:val="00D57951"/>
    <w:rsid w:val="00D71C17"/>
    <w:rsid w:val="00D731B8"/>
    <w:rsid w:val="00D75B3D"/>
    <w:rsid w:val="00D91C13"/>
    <w:rsid w:val="00D921A9"/>
    <w:rsid w:val="00DC5323"/>
    <w:rsid w:val="00DD2626"/>
    <w:rsid w:val="00DD2CD1"/>
    <w:rsid w:val="00DD5CF4"/>
    <w:rsid w:val="00DE5FDD"/>
    <w:rsid w:val="00DF21AF"/>
    <w:rsid w:val="00DF325B"/>
    <w:rsid w:val="00E067DE"/>
    <w:rsid w:val="00E158C0"/>
    <w:rsid w:val="00E16F2C"/>
    <w:rsid w:val="00E23AF9"/>
    <w:rsid w:val="00E43445"/>
    <w:rsid w:val="00E6550F"/>
    <w:rsid w:val="00E65C83"/>
    <w:rsid w:val="00E73102"/>
    <w:rsid w:val="00E86C48"/>
    <w:rsid w:val="00E87250"/>
    <w:rsid w:val="00E907F7"/>
    <w:rsid w:val="00E925D1"/>
    <w:rsid w:val="00EB1E44"/>
    <w:rsid w:val="00EC06F5"/>
    <w:rsid w:val="00EC4E12"/>
    <w:rsid w:val="00ED5339"/>
    <w:rsid w:val="00ED7EFE"/>
    <w:rsid w:val="00EE22D2"/>
    <w:rsid w:val="00F0213A"/>
    <w:rsid w:val="00F0459A"/>
    <w:rsid w:val="00F10ED2"/>
    <w:rsid w:val="00F11DE4"/>
    <w:rsid w:val="00F12C1C"/>
    <w:rsid w:val="00F15981"/>
    <w:rsid w:val="00F2177F"/>
    <w:rsid w:val="00F24AD9"/>
    <w:rsid w:val="00F27B1E"/>
    <w:rsid w:val="00F45D54"/>
    <w:rsid w:val="00F51C7D"/>
    <w:rsid w:val="00F53091"/>
    <w:rsid w:val="00F61242"/>
    <w:rsid w:val="00F71898"/>
    <w:rsid w:val="00F76B7E"/>
    <w:rsid w:val="00F80C88"/>
    <w:rsid w:val="00F86696"/>
    <w:rsid w:val="00F87767"/>
    <w:rsid w:val="00F94394"/>
    <w:rsid w:val="00F94D09"/>
    <w:rsid w:val="00FA0500"/>
    <w:rsid w:val="00FA0860"/>
    <w:rsid w:val="00FA1F4B"/>
    <w:rsid w:val="00FB0BA0"/>
    <w:rsid w:val="00FB1155"/>
    <w:rsid w:val="00FB4630"/>
    <w:rsid w:val="00FB499A"/>
    <w:rsid w:val="00FB6465"/>
    <w:rsid w:val="00FB65E6"/>
    <w:rsid w:val="00FC19CC"/>
    <w:rsid w:val="00FE0565"/>
    <w:rsid w:val="00FE253D"/>
    <w:rsid w:val="00FE2D33"/>
    <w:rsid w:val="00FE5B9A"/>
    <w:rsid w:val="00FF5047"/>
    <w:rsid w:val="00FF5D8A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AFFAD"/>
  <w15:docId w15:val="{8A0FFA6D-6A29-4733-889B-07313C6C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6404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AF50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AF502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AF502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F50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AF502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AF5023"/>
    <w:rPr>
      <w:rFonts w:ascii="Cambria" w:hAnsi="Cambria" w:cs="Times New Roman"/>
      <w:b/>
      <w:bCs/>
      <w:color w:val="4F81BD"/>
    </w:rPr>
  </w:style>
  <w:style w:type="paragraph" w:styleId="Listaszerbekezds">
    <w:name w:val="List Paragraph"/>
    <w:basedOn w:val="Norml"/>
    <w:uiPriority w:val="99"/>
    <w:qFormat/>
    <w:rsid w:val="0006640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rsid w:val="00AF771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F7716"/>
    <w:rPr>
      <w:rFonts w:ascii="Arial" w:hAnsi="Arial" w:cs="Times New Roman"/>
      <w:sz w:val="20"/>
      <w:szCs w:val="20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AF50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AF5023"/>
    <w:rPr>
      <w:rFonts w:cs="Times New Roman"/>
      <w:b/>
      <w:bCs/>
      <w:i/>
      <w:iCs/>
      <w:color w:val="4F81BD"/>
    </w:rPr>
  </w:style>
  <w:style w:type="paragraph" w:styleId="Buborkszveg">
    <w:name w:val="Balloon Text"/>
    <w:basedOn w:val="Norml"/>
    <w:link w:val="BuborkszvegChar"/>
    <w:uiPriority w:val="99"/>
    <w:semiHidden/>
    <w:rsid w:val="00C5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575D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rsid w:val="00803BEA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1E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E3CA8"/>
    <w:rPr>
      <w:rFonts w:cs="Times New Roman"/>
    </w:rPr>
  </w:style>
  <w:style w:type="paragraph" w:styleId="llb">
    <w:name w:val="footer"/>
    <w:basedOn w:val="Norml"/>
    <w:link w:val="llbChar"/>
    <w:uiPriority w:val="99"/>
    <w:rsid w:val="001E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E3C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6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nb.hu/arfolyam-lekerdez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1082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Torna Szövetség</vt:lpstr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Torna Szövetség</dc:title>
  <dc:subject/>
  <dc:creator>Ildikó</dc:creator>
  <cp:keywords/>
  <dc:description/>
  <cp:lastModifiedBy>Edina</cp:lastModifiedBy>
  <cp:revision>29</cp:revision>
  <cp:lastPrinted>2020-06-09T10:23:00Z</cp:lastPrinted>
  <dcterms:created xsi:type="dcterms:W3CDTF">2018-04-18T08:41:00Z</dcterms:created>
  <dcterms:modified xsi:type="dcterms:W3CDTF">2025-04-15T09:50:00Z</dcterms:modified>
</cp:coreProperties>
</file>