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BEC1" w14:textId="77777777" w:rsidR="00433605" w:rsidRPr="00433605" w:rsidRDefault="00433605" w:rsidP="00433605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bookmarkStart w:id="0" w:name="_Toc85996824"/>
      <w:r w:rsidRPr="004336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MATSZ – MINDENKI TORNÁJA SZAKÁG</w:t>
      </w:r>
    </w:p>
    <w:p w14:paraId="49A3C210" w14:textId="7F145B2B" w:rsidR="00433605" w:rsidRPr="00433605" w:rsidRDefault="00433605" w:rsidP="00433605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36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202</w:t>
      </w:r>
      <w:r w:rsidR="001654A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5</w:t>
      </w:r>
      <w:r w:rsidRPr="00433605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. évi </w:t>
      </w:r>
      <w:r w:rsidR="0068624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rendezvénynaptár</w:t>
      </w:r>
    </w:p>
    <w:p w14:paraId="7F667079" w14:textId="77777777" w:rsidR="00433605" w:rsidRPr="00433605" w:rsidRDefault="00433605" w:rsidP="00433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3858C1" w14:textId="7828FCE3" w:rsidR="00433605" w:rsidRPr="00433605" w:rsidRDefault="00433605" w:rsidP="00433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3605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szakágunk szakmai terve eltér a többi szakágétól, hiszen maga a sportág nem versenysport, hanem szabadidősport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így célunk részvétel a hazai táncfesztiválokon</w:t>
      </w:r>
      <w:r w:rsidR="00C74D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010DBF9F" w14:textId="77777777" w:rsidR="00433605" w:rsidRDefault="00433605" w:rsidP="00433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3605" w:rsidRPr="00433605" w14:paraId="3CD8B445" w14:textId="77777777" w:rsidTr="00433605">
        <w:tc>
          <w:tcPr>
            <w:tcW w:w="3020" w:type="dxa"/>
          </w:tcPr>
          <w:p w14:paraId="19F1267E" w14:textId="34ADEC10" w:rsidR="00433605" w:rsidRPr="00433605" w:rsidRDefault="00433605" w:rsidP="00433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05">
              <w:rPr>
                <w:rFonts w:ascii="Times New Roman" w:hAnsi="Times New Roman" w:cs="Times New Roman"/>
                <w:b/>
                <w:sz w:val="24"/>
                <w:szCs w:val="24"/>
              </w:rPr>
              <w:t>Esemény</w:t>
            </w:r>
          </w:p>
        </w:tc>
        <w:tc>
          <w:tcPr>
            <w:tcW w:w="3021" w:type="dxa"/>
          </w:tcPr>
          <w:p w14:paraId="535E6E1D" w14:textId="620C574B" w:rsidR="00433605" w:rsidRPr="00433605" w:rsidRDefault="00433605" w:rsidP="00433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605">
              <w:rPr>
                <w:rFonts w:ascii="Times New Roman" w:hAnsi="Times New Roman" w:cs="Times New Roman"/>
                <w:sz w:val="24"/>
                <w:szCs w:val="24"/>
              </w:rPr>
              <w:t>Időpont</w:t>
            </w:r>
          </w:p>
        </w:tc>
        <w:tc>
          <w:tcPr>
            <w:tcW w:w="3021" w:type="dxa"/>
          </w:tcPr>
          <w:p w14:paraId="68B32D2B" w14:textId="763E700E" w:rsidR="00433605" w:rsidRPr="00433605" w:rsidRDefault="00433605" w:rsidP="00433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605">
              <w:rPr>
                <w:rFonts w:ascii="Times New Roman" w:hAnsi="Times New Roman" w:cs="Times New Roman"/>
                <w:sz w:val="24"/>
                <w:szCs w:val="24"/>
              </w:rPr>
              <w:t>Helyszín</w:t>
            </w:r>
          </w:p>
        </w:tc>
      </w:tr>
      <w:tr w:rsidR="00433605" w:rsidRPr="00433605" w14:paraId="62FE99FE" w14:textId="410545C5" w:rsidTr="00433605">
        <w:tc>
          <w:tcPr>
            <w:tcW w:w="3020" w:type="dxa"/>
          </w:tcPr>
          <w:p w14:paraId="574A0696" w14:textId="70A653AC" w:rsidR="00433605" w:rsidRPr="00433605" w:rsidRDefault="001654A0" w:rsidP="004336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3605" w:rsidRPr="0043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 </w:t>
            </w:r>
            <w:r w:rsidRPr="001654A0">
              <w:rPr>
                <w:rFonts w:ascii="Times New Roman" w:hAnsi="Times New Roman" w:cs="Times New Roman"/>
                <w:b/>
                <w:sz w:val="24"/>
                <w:szCs w:val="24"/>
              </w:rPr>
              <w:t>WORLD GYM FOR LIFE CHALLENGE</w:t>
            </w:r>
          </w:p>
        </w:tc>
        <w:tc>
          <w:tcPr>
            <w:tcW w:w="3021" w:type="dxa"/>
          </w:tcPr>
          <w:p w14:paraId="4DEB9D4E" w14:textId="353C2825" w:rsidR="00433605" w:rsidRPr="00433605" w:rsidRDefault="00433605" w:rsidP="004336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36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5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3605">
              <w:rPr>
                <w:rFonts w:ascii="Times New Roman" w:hAnsi="Times New Roman" w:cs="Times New Roman"/>
                <w:sz w:val="24"/>
                <w:szCs w:val="24"/>
              </w:rPr>
              <w:t xml:space="preserve">. július </w:t>
            </w:r>
            <w:r w:rsidR="001654A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433605">
              <w:rPr>
                <w:rFonts w:ascii="Times New Roman" w:hAnsi="Times New Roman" w:cs="Times New Roman"/>
                <w:sz w:val="24"/>
                <w:szCs w:val="24"/>
              </w:rPr>
              <w:t xml:space="preserve"> – július </w:t>
            </w:r>
            <w:r w:rsidR="001654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33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02527AF9" w14:textId="1CD5B1C2" w:rsidR="00433605" w:rsidRPr="00433605" w:rsidRDefault="001654A0" w:rsidP="004336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1654A0">
              <w:rPr>
                <w:rFonts w:ascii="Times New Roman" w:hAnsi="Times New Roman" w:cs="Times New Roman"/>
                <w:sz w:val="24"/>
                <w:szCs w:val="24"/>
              </w:rPr>
              <w:t>Liszabon</w:t>
            </w:r>
            <w:proofErr w:type="spellEnd"/>
            <w:r w:rsidRPr="001654A0">
              <w:rPr>
                <w:rFonts w:ascii="Times New Roman" w:hAnsi="Times New Roman" w:cs="Times New Roman"/>
                <w:sz w:val="24"/>
                <w:szCs w:val="24"/>
              </w:rPr>
              <w:t>, Portugália</w:t>
            </w:r>
          </w:p>
        </w:tc>
      </w:tr>
      <w:tr w:rsidR="00C74D17" w:rsidRPr="00433605" w14:paraId="3C2C49EF" w14:textId="77777777" w:rsidTr="00433605">
        <w:tc>
          <w:tcPr>
            <w:tcW w:w="3020" w:type="dxa"/>
          </w:tcPr>
          <w:p w14:paraId="7D3AB94E" w14:textId="34A25D41" w:rsidR="00C74D17" w:rsidRPr="00433605" w:rsidRDefault="00C74D17" w:rsidP="00433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Hazai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1654A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</w:t>
            </w:r>
            <w:r w:rsidR="001654A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tráda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fesztivál</w:t>
            </w:r>
          </w:p>
        </w:tc>
        <w:tc>
          <w:tcPr>
            <w:tcW w:w="3021" w:type="dxa"/>
          </w:tcPr>
          <w:p w14:paraId="50E3F0B4" w14:textId="7DFC2520" w:rsidR="00C74D17" w:rsidRPr="00433605" w:rsidRDefault="00C74D17" w:rsidP="00433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tervezés alatt</w:t>
            </w:r>
          </w:p>
        </w:tc>
        <w:tc>
          <w:tcPr>
            <w:tcW w:w="3021" w:type="dxa"/>
          </w:tcPr>
          <w:p w14:paraId="5395FD89" w14:textId="4105A5AB" w:rsidR="00C74D17" w:rsidRPr="00433605" w:rsidRDefault="00C74D17" w:rsidP="00433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Hajdúszoboszló</w:t>
            </w:r>
          </w:p>
        </w:tc>
      </w:tr>
      <w:tr w:rsidR="00686240" w:rsidRPr="00433605" w14:paraId="459853BC" w14:textId="77777777" w:rsidTr="00433605">
        <w:tc>
          <w:tcPr>
            <w:tcW w:w="3020" w:type="dxa"/>
          </w:tcPr>
          <w:p w14:paraId="74A7DD95" w14:textId="2946F10A" w:rsidR="00686240" w:rsidRDefault="00686240" w:rsidP="00433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Turnfest</w:t>
            </w:r>
            <w:proofErr w:type="spellEnd"/>
          </w:p>
        </w:tc>
        <w:tc>
          <w:tcPr>
            <w:tcW w:w="3021" w:type="dxa"/>
          </w:tcPr>
          <w:p w14:paraId="66EC9E87" w14:textId="6EBE4251" w:rsidR="00686240" w:rsidRDefault="00686240" w:rsidP="00433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május 28. – június 1.</w:t>
            </w:r>
          </w:p>
        </w:tc>
        <w:tc>
          <w:tcPr>
            <w:tcW w:w="3021" w:type="dxa"/>
          </w:tcPr>
          <w:p w14:paraId="1E8A958F" w14:textId="6D1A2C55" w:rsidR="00686240" w:rsidRDefault="00686240" w:rsidP="00433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Lipcse,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Németorszár</w:t>
            </w:r>
            <w:proofErr w:type="spellEnd"/>
          </w:p>
        </w:tc>
      </w:tr>
      <w:tr w:rsidR="00686240" w:rsidRPr="00433605" w14:paraId="77A05A6E" w14:textId="77777777" w:rsidTr="00433605">
        <w:tc>
          <w:tcPr>
            <w:tcW w:w="3020" w:type="dxa"/>
          </w:tcPr>
          <w:p w14:paraId="2FE590F3" w14:textId="39508CA6" w:rsidR="00686240" w:rsidRDefault="00686240" w:rsidP="00433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Tiszaújvárosi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Gimnasztráda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GÁLA műsora</w:t>
            </w:r>
          </w:p>
        </w:tc>
        <w:tc>
          <w:tcPr>
            <w:tcW w:w="3021" w:type="dxa"/>
          </w:tcPr>
          <w:p w14:paraId="27DE0078" w14:textId="77777777" w:rsidR="00686240" w:rsidRDefault="00686240" w:rsidP="00433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ősz</w:t>
            </w:r>
          </w:p>
          <w:p w14:paraId="14F67CD1" w14:textId="4DB4660A" w:rsidR="00686240" w:rsidRDefault="00686240" w:rsidP="00433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tervezés alatt</w:t>
            </w:r>
          </w:p>
        </w:tc>
        <w:tc>
          <w:tcPr>
            <w:tcW w:w="3021" w:type="dxa"/>
          </w:tcPr>
          <w:p w14:paraId="4F1F1CCA" w14:textId="3F4AE3C8" w:rsidR="00686240" w:rsidRDefault="00686240" w:rsidP="00433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Tiszaújváros, Magyarország</w:t>
            </w:r>
          </w:p>
        </w:tc>
      </w:tr>
    </w:tbl>
    <w:p w14:paraId="1F92ECAB" w14:textId="77777777" w:rsidR="00433605" w:rsidRDefault="00433605" w:rsidP="00433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0"/>
    <w:p w14:paraId="12F46076" w14:textId="4B9B9C92" w:rsidR="00433605" w:rsidRPr="00433605" w:rsidRDefault="00433605" w:rsidP="00433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433605" w:rsidRPr="0043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30B1D"/>
    <w:multiLevelType w:val="multilevel"/>
    <w:tmpl w:val="629EB976"/>
    <w:lvl w:ilvl="0">
      <w:start w:val="1"/>
      <w:numFmt w:val="decimal"/>
      <w:lvlText w:val="%1."/>
      <w:lvlJc w:val="left"/>
      <w:pPr>
        <w:ind w:left="360" w:hanging="360"/>
      </w:pPr>
      <w:rPr>
        <w:b/>
        <w:color w:val="323E4F" w:themeColor="text2" w:themeShade="BF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9195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6E"/>
    <w:rsid w:val="00084EA4"/>
    <w:rsid w:val="00125FB0"/>
    <w:rsid w:val="001654A0"/>
    <w:rsid w:val="00433605"/>
    <w:rsid w:val="0060638C"/>
    <w:rsid w:val="00686240"/>
    <w:rsid w:val="006F3213"/>
    <w:rsid w:val="006F46E1"/>
    <w:rsid w:val="00726CD4"/>
    <w:rsid w:val="00AB3CAF"/>
    <w:rsid w:val="00BE0BBB"/>
    <w:rsid w:val="00C42220"/>
    <w:rsid w:val="00C74D17"/>
    <w:rsid w:val="00C947A3"/>
    <w:rsid w:val="00F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78BA"/>
  <w15:chartTrackingRefBased/>
  <w15:docId w15:val="{8CB4353F-F0B8-40C2-B213-8F8315F3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786E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FC786E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23E4F" w:themeColor="text2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786E"/>
    <w:rPr>
      <w:rFonts w:ascii="Times New Roman" w:eastAsiaTheme="majorEastAsia" w:hAnsi="Times New Roman" w:cstheme="majorBidi"/>
      <w:b/>
      <w:bCs/>
      <w:color w:val="323E4F" w:themeColor="text2" w:themeShade="BF"/>
      <w:sz w:val="28"/>
      <w:szCs w:val="28"/>
    </w:rPr>
  </w:style>
  <w:style w:type="paragraph" w:styleId="NormlWeb">
    <w:name w:val="Normal (Web)"/>
    <w:basedOn w:val="Norml"/>
    <w:uiPriority w:val="99"/>
    <w:unhideWhenUsed/>
    <w:rsid w:val="0043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4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Altorjai Sándor</cp:lastModifiedBy>
  <cp:revision>2</cp:revision>
  <dcterms:created xsi:type="dcterms:W3CDTF">2024-11-21T06:48:00Z</dcterms:created>
  <dcterms:modified xsi:type="dcterms:W3CDTF">2024-11-21T06:48:00Z</dcterms:modified>
</cp:coreProperties>
</file>